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34A6" w14:textId="77777777" w:rsidR="00E8520E" w:rsidRPr="00A73844" w:rsidRDefault="00E8520E" w:rsidP="00E8520E">
      <w:pPr>
        <w:jc w:val="center"/>
      </w:pPr>
      <w:r w:rsidRPr="00C61AEC">
        <w:object w:dxaOrig="9451" w:dyaOrig="12988" w14:anchorId="2459D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76.2pt" o:ole="">
            <v:imagedata r:id="rId5" o:title=""/>
          </v:shape>
          <o:OLEObject Type="Embed" ProgID="MSPhotoEd.3" ShapeID="_x0000_i1025" DrawAspect="Content" ObjectID="_1674987479" r:id="rId6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8520E" w14:paraId="715129D1" w14:textId="77777777" w:rsidTr="00850E39">
        <w:trPr>
          <w:trHeight w:val="105"/>
        </w:trPr>
        <w:tc>
          <w:tcPr>
            <w:tcW w:w="5000" w:type="pct"/>
            <w:shd w:val="pct25" w:color="auto" w:fill="auto"/>
          </w:tcPr>
          <w:p w14:paraId="651BC94D" w14:textId="77777777" w:rsidR="00E8520E" w:rsidRPr="00F739F0" w:rsidRDefault="00E8520E" w:rsidP="00850E39">
            <w:pPr>
              <w:jc w:val="center"/>
              <w:rPr>
                <w:b/>
                <w:sz w:val="2"/>
              </w:rPr>
            </w:pPr>
          </w:p>
          <w:p w14:paraId="760678B2" w14:textId="77777777" w:rsidR="00E8520E" w:rsidRPr="003C2F29" w:rsidRDefault="00E8520E" w:rsidP="00850E39">
            <w:pPr>
              <w:jc w:val="center"/>
              <w:rPr>
                <w:b/>
              </w:rPr>
            </w:pPr>
            <w:r w:rsidRPr="00F739F0">
              <w:rPr>
                <w:b/>
                <w:sz w:val="32"/>
              </w:rPr>
              <w:t>PODATKI O VLAGATELJU</w:t>
            </w:r>
          </w:p>
        </w:tc>
      </w:tr>
    </w:tbl>
    <w:p w14:paraId="51BE1928" w14:textId="77777777" w:rsidR="00E8520E" w:rsidRPr="00F739F0" w:rsidRDefault="00E8520E" w:rsidP="00E8520E">
      <w:pPr>
        <w:jc w:val="center"/>
        <w:rPr>
          <w:sz w:val="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E8520E" w14:paraId="19696452" w14:textId="77777777" w:rsidTr="00850E39">
        <w:tc>
          <w:tcPr>
            <w:tcW w:w="2518" w:type="dxa"/>
          </w:tcPr>
          <w:p w14:paraId="04D7F278" w14:textId="77777777" w:rsidR="00E8520E" w:rsidRPr="003C2F29" w:rsidRDefault="00E8520E" w:rsidP="00850E39">
            <w:pPr>
              <w:rPr>
                <w:b/>
              </w:rPr>
            </w:pPr>
            <w:r w:rsidRPr="003C2F29">
              <w:rPr>
                <w:b/>
              </w:rPr>
              <w:t xml:space="preserve">IME IN PRIIMEK (PODJETJE): </w:t>
            </w:r>
          </w:p>
          <w:p w14:paraId="6B7D9E63" w14:textId="77777777" w:rsidR="00E8520E" w:rsidRPr="003C2F29" w:rsidRDefault="00E8520E" w:rsidP="00850E39">
            <w:pPr>
              <w:rPr>
                <w:b/>
              </w:rPr>
            </w:pPr>
          </w:p>
        </w:tc>
        <w:tc>
          <w:tcPr>
            <w:tcW w:w="6694" w:type="dxa"/>
          </w:tcPr>
          <w:p w14:paraId="4D323007" w14:textId="77777777" w:rsidR="00E8520E" w:rsidRDefault="00E8520E" w:rsidP="00850E39">
            <w:pPr>
              <w:jc w:val="both"/>
            </w:pPr>
          </w:p>
        </w:tc>
      </w:tr>
      <w:tr w:rsidR="00E8520E" w14:paraId="3F349D36" w14:textId="77777777" w:rsidTr="00850E39">
        <w:tc>
          <w:tcPr>
            <w:tcW w:w="2518" w:type="dxa"/>
          </w:tcPr>
          <w:p w14:paraId="7B3A6737" w14:textId="77777777" w:rsidR="00E8520E" w:rsidRPr="003C2F29" w:rsidRDefault="00E8520E" w:rsidP="00850E39">
            <w:pPr>
              <w:rPr>
                <w:b/>
              </w:rPr>
            </w:pPr>
            <w:r w:rsidRPr="003C2F29">
              <w:rPr>
                <w:b/>
              </w:rPr>
              <w:t xml:space="preserve">NASLOV: </w:t>
            </w:r>
          </w:p>
          <w:p w14:paraId="0A96A97C" w14:textId="77777777" w:rsidR="00E8520E" w:rsidRPr="003C2F29" w:rsidRDefault="00E8520E" w:rsidP="00850E39">
            <w:pPr>
              <w:rPr>
                <w:b/>
              </w:rPr>
            </w:pPr>
          </w:p>
        </w:tc>
        <w:tc>
          <w:tcPr>
            <w:tcW w:w="6694" w:type="dxa"/>
          </w:tcPr>
          <w:p w14:paraId="50F0C14E" w14:textId="77777777" w:rsidR="00E8520E" w:rsidRDefault="00E8520E" w:rsidP="00850E39">
            <w:pPr>
              <w:jc w:val="both"/>
            </w:pPr>
          </w:p>
        </w:tc>
      </w:tr>
      <w:tr w:rsidR="00E8520E" w14:paraId="2C24015C" w14:textId="77777777" w:rsidTr="00850E39">
        <w:tc>
          <w:tcPr>
            <w:tcW w:w="2518" w:type="dxa"/>
          </w:tcPr>
          <w:p w14:paraId="607FEC38" w14:textId="77777777" w:rsidR="00E8520E" w:rsidRPr="003C2F29" w:rsidRDefault="00E8520E" w:rsidP="00850E39">
            <w:pPr>
              <w:rPr>
                <w:b/>
              </w:rPr>
            </w:pPr>
            <w:r w:rsidRPr="003C2F29">
              <w:rPr>
                <w:b/>
              </w:rPr>
              <w:t xml:space="preserve">TELEFON: </w:t>
            </w:r>
          </w:p>
          <w:p w14:paraId="269604C0" w14:textId="77777777" w:rsidR="00E8520E" w:rsidRPr="003C2F29" w:rsidRDefault="00E8520E" w:rsidP="00850E39">
            <w:pPr>
              <w:rPr>
                <w:b/>
              </w:rPr>
            </w:pPr>
          </w:p>
        </w:tc>
        <w:tc>
          <w:tcPr>
            <w:tcW w:w="6694" w:type="dxa"/>
          </w:tcPr>
          <w:p w14:paraId="6440FC82" w14:textId="77777777" w:rsidR="00E8520E" w:rsidRDefault="00E8520E" w:rsidP="00850E39">
            <w:pPr>
              <w:jc w:val="both"/>
            </w:pPr>
          </w:p>
        </w:tc>
      </w:tr>
      <w:tr w:rsidR="00E8520E" w14:paraId="04977C9E" w14:textId="77777777" w:rsidTr="00850E39">
        <w:tc>
          <w:tcPr>
            <w:tcW w:w="2518" w:type="dxa"/>
          </w:tcPr>
          <w:p w14:paraId="7C55031B" w14:textId="77777777" w:rsidR="00E8520E" w:rsidRPr="003C2F29" w:rsidRDefault="00E8520E" w:rsidP="00850E39">
            <w:pPr>
              <w:rPr>
                <w:b/>
              </w:rPr>
            </w:pPr>
            <w:r w:rsidRPr="003C2F29">
              <w:rPr>
                <w:b/>
              </w:rPr>
              <w:t xml:space="preserve">E-MAIL: </w:t>
            </w:r>
          </w:p>
          <w:p w14:paraId="64651718" w14:textId="77777777" w:rsidR="00E8520E" w:rsidRPr="003C2F29" w:rsidRDefault="00E8520E" w:rsidP="00850E39">
            <w:pPr>
              <w:rPr>
                <w:b/>
              </w:rPr>
            </w:pPr>
          </w:p>
        </w:tc>
        <w:tc>
          <w:tcPr>
            <w:tcW w:w="6694" w:type="dxa"/>
          </w:tcPr>
          <w:p w14:paraId="1533F054" w14:textId="77777777" w:rsidR="00E8520E" w:rsidRDefault="00E8520E" w:rsidP="00850E39">
            <w:pPr>
              <w:jc w:val="both"/>
            </w:pPr>
          </w:p>
        </w:tc>
      </w:tr>
    </w:tbl>
    <w:p w14:paraId="4294726B" w14:textId="77777777" w:rsidR="00E8520E" w:rsidRPr="00F52EF5" w:rsidRDefault="00E8520E" w:rsidP="00E8520E">
      <w:pPr>
        <w:jc w:val="both"/>
        <w:rPr>
          <w:sz w:val="6"/>
        </w:rPr>
      </w:pPr>
    </w:p>
    <w:p w14:paraId="53F6557A" w14:textId="77777777" w:rsidR="004C63D7" w:rsidRDefault="00E8520E" w:rsidP="00E8520E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VLOGA ZA </w:t>
      </w:r>
      <w:r w:rsidR="00504B80">
        <w:rPr>
          <w:b/>
          <w:sz w:val="36"/>
        </w:rPr>
        <w:t>SOGLASJE Z</w:t>
      </w:r>
      <w:r w:rsidR="004C63D7">
        <w:rPr>
          <w:b/>
          <w:sz w:val="36"/>
        </w:rPr>
        <w:t xml:space="preserve">A IZREDNI PREVOZ </w:t>
      </w:r>
    </w:p>
    <w:p w14:paraId="2C3A04A9" w14:textId="59F6E019" w:rsidR="00E8520E" w:rsidRDefault="00EB0D58" w:rsidP="00E8520E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NA</w:t>
      </w:r>
      <w:r w:rsidR="004C63D7">
        <w:rPr>
          <w:b/>
          <w:sz w:val="36"/>
        </w:rPr>
        <w:t xml:space="preserve"> OBČINSKIH CESTAH</w:t>
      </w:r>
    </w:p>
    <w:p w14:paraId="48D18AFB" w14:textId="77777777" w:rsidR="00E8520E" w:rsidRDefault="00E8520E" w:rsidP="00E8520E">
      <w:pPr>
        <w:spacing w:after="0" w:line="240" w:lineRule="auto"/>
        <w:jc w:val="center"/>
        <w:rPr>
          <w:b/>
          <w:sz w:val="36"/>
        </w:rPr>
      </w:pPr>
    </w:p>
    <w:p w14:paraId="29CD92E1" w14:textId="77777777" w:rsidR="00E8520E" w:rsidRPr="00811A89" w:rsidRDefault="00E8520E" w:rsidP="00E8520E">
      <w:pPr>
        <w:spacing w:after="0" w:line="240" w:lineRule="auto"/>
        <w:jc w:val="both"/>
        <w:rPr>
          <w:b/>
          <w:sz w:val="8"/>
        </w:rPr>
      </w:pPr>
    </w:p>
    <w:p w14:paraId="4E889775" w14:textId="77777777" w:rsidR="007F6FB8" w:rsidRDefault="007F6FB8" w:rsidP="00390196">
      <w:pPr>
        <w:spacing w:line="360" w:lineRule="auto"/>
        <w:jc w:val="both"/>
        <w:rPr>
          <w:sz w:val="24"/>
        </w:rPr>
      </w:pPr>
      <w:r>
        <w:rPr>
          <w:sz w:val="24"/>
        </w:rPr>
        <w:t>Podpisani</w:t>
      </w:r>
      <w:r w:rsidR="00E8520E">
        <w:rPr>
          <w:sz w:val="24"/>
        </w:rPr>
        <w:t>: ___</w:t>
      </w:r>
      <w:r>
        <w:rPr>
          <w:sz w:val="24"/>
        </w:rPr>
        <w:t>_____________________</w:t>
      </w:r>
      <w:r w:rsidR="00811A89">
        <w:rPr>
          <w:sz w:val="24"/>
        </w:rPr>
        <w:t>_____</w:t>
      </w:r>
      <w:r>
        <w:rPr>
          <w:sz w:val="24"/>
        </w:rPr>
        <w:t>_____ prosim za izdajo soglasja za opravljanje izrednih prevozov v obdobju od _______________________ do _______________________.</w:t>
      </w:r>
    </w:p>
    <w:p w14:paraId="6927358C" w14:textId="77777777" w:rsidR="00811A89" w:rsidRDefault="007F6FB8" w:rsidP="00850E39">
      <w:pPr>
        <w:spacing w:line="360" w:lineRule="auto"/>
        <w:jc w:val="both"/>
        <w:rPr>
          <w:sz w:val="24"/>
        </w:rPr>
      </w:pPr>
      <w:r>
        <w:rPr>
          <w:sz w:val="24"/>
        </w:rPr>
        <w:t>Izredni prevozi se bodo vršili na relaciji ___________________________________________, v razdalji ____________km in sicer ________</w:t>
      </w:r>
      <w:r w:rsidR="00390196">
        <w:rPr>
          <w:sz w:val="24"/>
        </w:rPr>
        <w:t xml:space="preserve">krat dnevno/mesečno/letno (obkroži). Prevozi se bodo vršili z vozili, ki imajo __________ osi. Skupna predvidena teža vozila ob izrednem prevozu bo __________ ton. </w:t>
      </w:r>
    </w:p>
    <w:p w14:paraId="203E3818" w14:textId="77777777" w:rsidR="00850E39" w:rsidRPr="00850E39" w:rsidRDefault="00850E39" w:rsidP="00850E39">
      <w:pPr>
        <w:spacing w:line="360" w:lineRule="auto"/>
        <w:jc w:val="both"/>
        <w:rPr>
          <w:sz w:val="24"/>
        </w:rPr>
      </w:pPr>
    </w:p>
    <w:p w14:paraId="0DFAAA58" w14:textId="77777777" w:rsidR="00811A89" w:rsidRPr="00850E39" w:rsidRDefault="00811A89" w:rsidP="00811A89">
      <w:pPr>
        <w:jc w:val="both"/>
        <w:rPr>
          <w:sz w:val="24"/>
        </w:rPr>
      </w:pPr>
      <w:r w:rsidRPr="00850E39">
        <w:rPr>
          <w:sz w:val="24"/>
        </w:rPr>
        <w:t>V Ljutomeru:</w:t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  <w:t>Podpis vlagatelja ali investitorja:</w:t>
      </w:r>
    </w:p>
    <w:p w14:paraId="6465993B" w14:textId="77777777" w:rsidR="00811A89" w:rsidRPr="00850E39" w:rsidRDefault="00811A89" w:rsidP="00811A89">
      <w:pPr>
        <w:jc w:val="both"/>
        <w:rPr>
          <w:sz w:val="24"/>
        </w:rPr>
      </w:pPr>
      <w:r w:rsidRPr="00850E39">
        <w:rPr>
          <w:sz w:val="24"/>
        </w:rPr>
        <w:t>_______________________</w:t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</w:r>
      <w:r w:rsidRPr="00850E39">
        <w:rPr>
          <w:sz w:val="24"/>
        </w:rPr>
        <w:tab/>
        <w:t xml:space="preserve">               __________________________</w:t>
      </w:r>
    </w:p>
    <w:p w14:paraId="28B44D2B" w14:textId="77777777" w:rsidR="00811A89" w:rsidRDefault="00811A89" w:rsidP="00811A89">
      <w:pPr>
        <w:spacing w:after="0" w:line="240" w:lineRule="auto"/>
        <w:jc w:val="both"/>
        <w:rPr>
          <w:b/>
        </w:rPr>
      </w:pPr>
    </w:p>
    <w:p w14:paraId="28013135" w14:textId="77777777" w:rsidR="003048EF" w:rsidRDefault="003048EF" w:rsidP="00811A89">
      <w:pPr>
        <w:spacing w:after="0" w:line="240" w:lineRule="auto"/>
        <w:jc w:val="both"/>
        <w:rPr>
          <w:b/>
        </w:rPr>
      </w:pPr>
    </w:p>
    <w:p w14:paraId="50C975C6" w14:textId="77777777" w:rsidR="003048EF" w:rsidRDefault="003048EF" w:rsidP="00811A89">
      <w:pPr>
        <w:spacing w:after="0" w:line="240" w:lineRule="auto"/>
        <w:jc w:val="both"/>
        <w:rPr>
          <w:b/>
        </w:rPr>
      </w:pPr>
    </w:p>
    <w:p w14:paraId="5BB81D9F" w14:textId="77777777" w:rsidR="00811A89" w:rsidRPr="00850E39" w:rsidRDefault="00811A89" w:rsidP="00811A89">
      <w:pPr>
        <w:spacing w:after="0" w:line="240" w:lineRule="auto"/>
        <w:jc w:val="both"/>
        <w:rPr>
          <w:b/>
          <w:color w:val="FF0000"/>
        </w:rPr>
      </w:pPr>
    </w:p>
    <w:p w14:paraId="41553DCB" w14:textId="77777777" w:rsidR="00811A89" w:rsidRPr="002655DC" w:rsidRDefault="00811A89" w:rsidP="00811A89">
      <w:pPr>
        <w:spacing w:after="0" w:line="240" w:lineRule="auto"/>
        <w:jc w:val="both"/>
        <w:rPr>
          <w:b/>
        </w:rPr>
      </w:pPr>
      <w:r w:rsidRPr="002655DC">
        <w:rPr>
          <w:b/>
        </w:rPr>
        <w:t xml:space="preserve">Priloge: </w:t>
      </w:r>
    </w:p>
    <w:p w14:paraId="7E307733" w14:textId="77777777" w:rsidR="00811A89" w:rsidRPr="002655DC" w:rsidRDefault="002655DC" w:rsidP="002655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655D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Zakonu o upravnih taksah (Uradni list RS, št. 106/10 – uradno prečiščeno besedilo, 14/15 – ZUUJFO, 84/15 – ZZelP-J in 32/16) se </w:t>
      </w:r>
      <w:r w:rsidRPr="002655D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upravna taksa po tar. št. 1 (4,50 EUR)</w:t>
      </w:r>
      <w:r w:rsidRPr="002655D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plača na blagajni Občine Ljutomer ali na podračun št. 0126 3463 0309 162 sklic 11 75620-7111002 in </w:t>
      </w:r>
      <w:r w:rsidRPr="002655D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upravna taksa po tar.št. 30 (36,30 EUR)</w:t>
      </w:r>
      <w:r w:rsidRPr="002655D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plača na blagajni Občine Ljutomer ali na podračun št. 0126 3463 0355 140 sklic 11 75620-7111207.</w:t>
      </w:r>
    </w:p>
    <w:sectPr w:rsidR="00811A89" w:rsidRPr="002655DC" w:rsidSect="00811A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AC1"/>
    <w:multiLevelType w:val="hybridMultilevel"/>
    <w:tmpl w:val="D7AED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1232"/>
    <w:multiLevelType w:val="hybridMultilevel"/>
    <w:tmpl w:val="D5A00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0E"/>
    <w:rsid w:val="002655DC"/>
    <w:rsid w:val="003048EF"/>
    <w:rsid w:val="00340341"/>
    <w:rsid w:val="00390196"/>
    <w:rsid w:val="004C63D7"/>
    <w:rsid w:val="00504B80"/>
    <w:rsid w:val="006A56BD"/>
    <w:rsid w:val="007C0B39"/>
    <w:rsid w:val="007F6FB8"/>
    <w:rsid w:val="00811A89"/>
    <w:rsid w:val="00850E39"/>
    <w:rsid w:val="00BF7CDD"/>
    <w:rsid w:val="00D346CC"/>
    <w:rsid w:val="00E8520E"/>
    <w:rsid w:val="00EB0D58"/>
    <w:rsid w:val="00EC6098"/>
    <w:rsid w:val="00F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7BB8"/>
  <w15:docId w15:val="{6A059351-20A7-400D-B7EA-408EB761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52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8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11A8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Vlozisce</dc:creator>
  <cp:lastModifiedBy>Dominika Vrbnjak</cp:lastModifiedBy>
  <cp:revision>4</cp:revision>
  <cp:lastPrinted>2016-08-09T11:22:00Z</cp:lastPrinted>
  <dcterms:created xsi:type="dcterms:W3CDTF">2021-02-16T12:10:00Z</dcterms:created>
  <dcterms:modified xsi:type="dcterms:W3CDTF">2021-02-16T12:32:00Z</dcterms:modified>
</cp:coreProperties>
</file>