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5BF1C" w14:textId="450FCFE7" w:rsidR="00D52931" w:rsidRDefault="00D551D9" w:rsidP="004C27D4">
      <w:pPr>
        <w:pStyle w:val="Telobesedila"/>
        <w:jc w:val="center"/>
        <w:rPr>
          <w:i/>
        </w:rPr>
      </w:pPr>
      <w:bookmarkStart w:id="0" w:name="OLE_LINK1"/>
      <w:r>
        <w:rPr>
          <w:i/>
        </w:rPr>
        <w:t>Razpisna dokumentacija j</w:t>
      </w:r>
      <w:r w:rsidR="00D52931" w:rsidRPr="00C766AB">
        <w:rPr>
          <w:i/>
        </w:rPr>
        <w:t xml:space="preserve">avnega razpisa za sofinanciranje  </w:t>
      </w:r>
      <w:r w:rsidR="00D52931">
        <w:rPr>
          <w:i/>
        </w:rPr>
        <w:t>mladinskih dejavnost</w:t>
      </w:r>
      <w:r>
        <w:rPr>
          <w:i/>
        </w:rPr>
        <w:t>i v občini Ljutomer za leto 202</w:t>
      </w:r>
      <w:r w:rsidR="004C27D4">
        <w:rPr>
          <w:i/>
        </w:rPr>
        <w:t>5</w:t>
      </w:r>
    </w:p>
    <w:p w14:paraId="0E6160DA" w14:textId="77777777" w:rsidR="00D52931" w:rsidRDefault="00D52931" w:rsidP="00D52931">
      <w:pPr>
        <w:pStyle w:val="Telobesedila"/>
      </w:pPr>
    </w:p>
    <w:p w14:paraId="48CD5034" w14:textId="77777777" w:rsidR="00D52931" w:rsidRDefault="00D52931" w:rsidP="00D52931">
      <w:pPr>
        <w:pStyle w:val="Nasl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rPr>
          <w:b w:val="0"/>
        </w:rPr>
      </w:pPr>
      <w:r w:rsidRPr="00FA2A36">
        <w:t>RAZPISNA DOKUMENTACIJA</w:t>
      </w:r>
    </w:p>
    <w:p w14:paraId="078ABFE6" w14:textId="77777777" w:rsidR="00D52931" w:rsidRDefault="00D52931" w:rsidP="00D52931">
      <w:pPr>
        <w:jc w:val="center"/>
        <w:rPr>
          <w:b/>
          <w:sz w:val="32"/>
        </w:rPr>
      </w:pPr>
    </w:p>
    <w:p w14:paraId="70F08855" w14:textId="5517BC3E" w:rsidR="00D52931" w:rsidRDefault="00D52931" w:rsidP="00D52931">
      <w:pPr>
        <w:pStyle w:val="Naslov2"/>
        <w:pBdr>
          <w:top w:val="single" w:sz="4" w:space="18" w:color="auto"/>
          <w:left w:val="single" w:sz="4" w:space="4" w:color="auto"/>
          <w:bottom w:val="single" w:sz="4" w:space="18" w:color="auto"/>
          <w:right w:val="single" w:sz="4" w:space="4" w:color="auto"/>
        </w:pBdr>
      </w:pPr>
      <w:r>
        <w:t>NAZIV</w:t>
      </w:r>
      <w:r w:rsidR="00D551D9">
        <w:t xml:space="preserve"> VLAGATELJA</w:t>
      </w:r>
      <w:r>
        <w:t xml:space="preserve">: </w:t>
      </w:r>
      <w:r w:rsidR="00A44BC3">
        <w:t>_______________________________________________</w:t>
      </w:r>
    </w:p>
    <w:p w14:paraId="56AB2468" w14:textId="77777777" w:rsidR="00D52931" w:rsidRDefault="00D52931" w:rsidP="00D52931"/>
    <w:p w14:paraId="6FCC3216" w14:textId="77777777" w:rsidR="00D52931" w:rsidRDefault="00D52931" w:rsidP="00D551D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</w:rPr>
      </w:pPr>
    </w:p>
    <w:p w14:paraId="74CE8C3F" w14:textId="562B88BB" w:rsidR="00CF3389" w:rsidRDefault="00CF3389" w:rsidP="00CF338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>
        <w:rPr>
          <w:b/>
        </w:rPr>
        <w:t xml:space="preserve">SEDEŽ DRUŠTVA: </w:t>
      </w:r>
      <w:r>
        <w:rPr>
          <w:b/>
        </w:rPr>
        <w:softHyphen/>
        <w:t>___________________________________________________</w:t>
      </w:r>
    </w:p>
    <w:p w14:paraId="51CC6907" w14:textId="77777777" w:rsidR="00CF3389" w:rsidRDefault="00CF3389" w:rsidP="00D551D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07AA5F1F" w14:textId="29E60850" w:rsidR="00D52931" w:rsidRDefault="00D52931" w:rsidP="00D551D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>
        <w:rPr>
          <w:b/>
        </w:rPr>
        <w:t>MATIČNA ŠTEVILKA: _______________________________________________</w:t>
      </w:r>
    </w:p>
    <w:p w14:paraId="2E0FD5BF" w14:textId="77777777" w:rsidR="00D52931" w:rsidRDefault="00D52931" w:rsidP="00D551D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62848603" w14:textId="77777777" w:rsidR="00D52931" w:rsidRDefault="00D52931" w:rsidP="00D551D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>
        <w:rPr>
          <w:b/>
        </w:rPr>
        <w:t>DAVČNA ŠTEVILKA: ________________________________________________</w:t>
      </w:r>
    </w:p>
    <w:p w14:paraId="11161E13" w14:textId="77777777" w:rsidR="00D52931" w:rsidRDefault="00D52931" w:rsidP="00D551D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34A67D10" w14:textId="21358994" w:rsidR="00D52931" w:rsidRDefault="00D52931" w:rsidP="00D551D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>
        <w:rPr>
          <w:b/>
        </w:rPr>
        <w:t>ŠT.  RAČUNA</w:t>
      </w:r>
      <w:r w:rsidR="00CF3389">
        <w:rPr>
          <w:b/>
        </w:rPr>
        <w:t xml:space="preserve"> ZA NAKAZILO SREDSTEV</w:t>
      </w:r>
      <w:r>
        <w:rPr>
          <w:b/>
        </w:rPr>
        <w:t>: ______________________________</w:t>
      </w:r>
    </w:p>
    <w:p w14:paraId="28946A68" w14:textId="77777777" w:rsidR="00CF3389" w:rsidRDefault="00CF3389" w:rsidP="00CF338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5C82D1BA" w14:textId="21B4B7F2" w:rsidR="00CF3389" w:rsidRDefault="00CF3389" w:rsidP="00CF338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>
        <w:rPr>
          <w:b/>
        </w:rPr>
        <w:t>ELEKTRONSKI NASLOV VLAGATELJA:_______________________________</w:t>
      </w:r>
    </w:p>
    <w:p w14:paraId="59D0A8B5" w14:textId="77777777" w:rsidR="00CF3389" w:rsidRDefault="00CF3389" w:rsidP="00D551D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3583F1EE" w14:textId="77777777" w:rsidR="00D52931" w:rsidRDefault="00D52931" w:rsidP="00D551D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21E50204" w14:textId="5B6F7307" w:rsidR="00D52931" w:rsidRDefault="00CF3389" w:rsidP="00CF338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*********************</w:t>
      </w:r>
    </w:p>
    <w:p w14:paraId="531D2C33" w14:textId="77777777" w:rsidR="00CF3389" w:rsidRDefault="00CF3389" w:rsidP="00D551D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7D138F68" w14:textId="50B1E14D" w:rsidR="00D52931" w:rsidRDefault="00D52931" w:rsidP="00D551D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>
        <w:rPr>
          <w:b/>
        </w:rPr>
        <w:t>ODGOVORNA OSEBA:  ______________________________________________</w:t>
      </w:r>
    </w:p>
    <w:p w14:paraId="72717F17" w14:textId="77777777" w:rsidR="00D52931" w:rsidRDefault="00D52931" w:rsidP="00D551D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0E9E06B5" w14:textId="77777777" w:rsidR="00D52931" w:rsidRDefault="00D52931" w:rsidP="00D551D9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1462120A" w14:textId="77777777" w:rsidR="00D52931" w:rsidRPr="00247741" w:rsidRDefault="00D52931" w:rsidP="00D52931">
      <w:pPr>
        <w:tabs>
          <w:tab w:val="left" w:pos="1440"/>
          <w:tab w:val="left" w:pos="3240"/>
        </w:tabs>
      </w:pPr>
    </w:p>
    <w:p w14:paraId="5ADC7E38" w14:textId="77777777" w:rsidR="00F34051" w:rsidRDefault="00F34051" w:rsidP="00F34051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rPr>
          <w:b/>
        </w:rPr>
      </w:pPr>
    </w:p>
    <w:p w14:paraId="115ACF8B" w14:textId="57E31112" w:rsidR="00D52931" w:rsidRDefault="00CF3389" w:rsidP="00F34051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rPr>
          <w:b/>
        </w:rPr>
      </w:pPr>
      <w:r w:rsidRPr="00F34051">
        <w:rPr>
          <w:b/>
          <w:bdr w:val="single" w:sz="4" w:space="0" w:color="auto"/>
        </w:rPr>
        <w:t>PODATKI ZA ELEKTRONSKO VROČANJE DOKUMENTOV</w:t>
      </w:r>
    </w:p>
    <w:p w14:paraId="6066243C" w14:textId="77777777" w:rsidR="00CF3389" w:rsidRDefault="00CF3389" w:rsidP="00F34051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rPr>
          <w:b/>
        </w:rPr>
      </w:pPr>
    </w:p>
    <w:p w14:paraId="0536406C" w14:textId="261DC709" w:rsidR="00CF3389" w:rsidRDefault="00F34051" w:rsidP="00F34051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rPr>
          <w:b/>
        </w:rPr>
      </w:pPr>
      <w:r>
        <w:rPr>
          <w:b/>
        </w:rPr>
        <w:t xml:space="preserve">GSM ŠTEVILKA ZA POŠILJANJE SPOROČILA O PREJETEM E-DOKUMENTU: </w:t>
      </w:r>
      <w:r w:rsidR="00CF3389">
        <w:rPr>
          <w:b/>
        </w:rPr>
        <w:t>_______________</w:t>
      </w:r>
      <w:r>
        <w:rPr>
          <w:b/>
        </w:rPr>
        <w:t>_____ (</w:t>
      </w:r>
      <w:r w:rsidR="0072128A">
        <w:rPr>
          <w:b/>
        </w:rPr>
        <w:t xml:space="preserve"> GSM</w:t>
      </w:r>
      <w:r>
        <w:rPr>
          <w:b/>
        </w:rPr>
        <w:t xml:space="preserve"> </w:t>
      </w:r>
      <w:r w:rsidR="0072128A">
        <w:rPr>
          <w:b/>
        </w:rPr>
        <w:t>zakonitega zastopnika</w:t>
      </w:r>
      <w:r>
        <w:rPr>
          <w:b/>
        </w:rPr>
        <w:t>)</w:t>
      </w:r>
    </w:p>
    <w:p w14:paraId="0D12F56C" w14:textId="77777777" w:rsidR="00F34051" w:rsidRDefault="00F34051" w:rsidP="00F34051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rPr>
          <w:b/>
        </w:rPr>
      </w:pPr>
    </w:p>
    <w:p w14:paraId="4DEC9828" w14:textId="78E6FE1E" w:rsidR="00F34051" w:rsidRDefault="00F34051" w:rsidP="00F34051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rPr>
          <w:b/>
        </w:rPr>
      </w:pPr>
      <w:r>
        <w:rPr>
          <w:b/>
        </w:rPr>
        <w:t>E-NASLOV ZA POŠILJANJE E-DOKUMENTA: ___________________________ (lahko od društva ali zakonitega zastopnika)</w:t>
      </w:r>
    </w:p>
    <w:p w14:paraId="232CF03D" w14:textId="77777777" w:rsidR="00CF3389" w:rsidRDefault="00CF3389" w:rsidP="00F34051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rPr>
          <w:b/>
        </w:rPr>
      </w:pPr>
    </w:p>
    <w:p w14:paraId="4557E49F" w14:textId="77777777" w:rsidR="00F34051" w:rsidRDefault="00F34051" w:rsidP="00D52931">
      <w:pPr>
        <w:pStyle w:val="Telobesedila"/>
        <w:tabs>
          <w:tab w:val="left" w:pos="1440"/>
        </w:tabs>
        <w:rPr>
          <w:b/>
        </w:rPr>
      </w:pPr>
    </w:p>
    <w:p w14:paraId="0F3E74F7" w14:textId="77777777" w:rsidR="00D52931" w:rsidRDefault="00D52931" w:rsidP="00D52931">
      <w:pPr>
        <w:pStyle w:val="Telobesedila"/>
        <w:tabs>
          <w:tab w:val="left" w:pos="1440"/>
        </w:tabs>
        <w:rPr>
          <w:b/>
        </w:rPr>
      </w:pPr>
    </w:p>
    <w:p w14:paraId="6A19DF06" w14:textId="77777777" w:rsidR="00D52931" w:rsidRDefault="00D52931" w:rsidP="00D52931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rPr>
          <w:b/>
        </w:rPr>
      </w:pPr>
      <w:r w:rsidRPr="008F1167">
        <w:rPr>
          <w:b/>
        </w:rPr>
        <w:t>PODATKI ZA VREDNOTENJE PROGRAMA</w:t>
      </w:r>
    </w:p>
    <w:p w14:paraId="7D8DEB54" w14:textId="77777777" w:rsidR="00D52931" w:rsidRDefault="00D52931" w:rsidP="00D52931">
      <w:pPr>
        <w:pStyle w:val="Telobesedila"/>
        <w:tabs>
          <w:tab w:val="left" w:pos="1440"/>
        </w:tabs>
        <w:rPr>
          <w:b/>
        </w:rPr>
      </w:pPr>
    </w:p>
    <w:p w14:paraId="4889E2E9" w14:textId="77777777" w:rsidR="00D52931" w:rsidRDefault="00D52931" w:rsidP="00D52931">
      <w:pPr>
        <w:pStyle w:val="Telobesedila"/>
        <w:tabs>
          <w:tab w:val="left" w:pos="1440"/>
        </w:tabs>
        <w:rPr>
          <w:b/>
        </w:rPr>
      </w:pPr>
    </w:p>
    <w:p w14:paraId="6CD2E5F9" w14:textId="77777777" w:rsidR="00D52931" w:rsidRDefault="00D52931" w:rsidP="00D52931">
      <w:pPr>
        <w:pStyle w:val="Telobesedila"/>
        <w:tabs>
          <w:tab w:val="left" w:pos="1440"/>
        </w:tabs>
        <w:rPr>
          <w:b/>
        </w:rPr>
      </w:pPr>
      <w:r>
        <w:rPr>
          <w:b/>
        </w:rPr>
        <w:t xml:space="preserve">Število članov </w:t>
      </w:r>
      <w:r w:rsidR="00D551D9">
        <w:rPr>
          <w:b/>
        </w:rPr>
        <w:t>vlagatelja</w:t>
      </w:r>
      <w:r>
        <w:rPr>
          <w:b/>
        </w:rPr>
        <w:t>: _________________________________________________</w:t>
      </w:r>
    </w:p>
    <w:p w14:paraId="71CD7FC9" w14:textId="77777777" w:rsidR="00D52931" w:rsidRDefault="00D52931" w:rsidP="00D52931">
      <w:pPr>
        <w:pStyle w:val="Telobesedila"/>
        <w:tabs>
          <w:tab w:val="left" w:pos="1440"/>
        </w:tabs>
        <w:rPr>
          <w:b/>
        </w:rPr>
      </w:pPr>
    </w:p>
    <w:p w14:paraId="73AC2572" w14:textId="69E1AED4" w:rsidR="00D52931" w:rsidRDefault="00D52931" w:rsidP="00D52931">
      <w:pPr>
        <w:pStyle w:val="Telobesedila"/>
        <w:tabs>
          <w:tab w:val="left" w:pos="1440"/>
        </w:tabs>
        <w:rPr>
          <w:b/>
        </w:rPr>
      </w:pPr>
      <w:r>
        <w:rPr>
          <w:b/>
        </w:rPr>
        <w:t>Višina sredstev za</w:t>
      </w:r>
      <w:r w:rsidR="00D551D9">
        <w:rPr>
          <w:b/>
        </w:rPr>
        <w:t xml:space="preserve"> mladinsko dejavnost v letu 202</w:t>
      </w:r>
      <w:r w:rsidR="0072128A">
        <w:rPr>
          <w:b/>
        </w:rPr>
        <w:t>4</w:t>
      </w:r>
      <w:r>
        <w:rPr>
          <w:b/>
        </w:rPr>
        <w:t>: ____________________________</w:t>
      </w:r>
    </w:p>
    <w:p w14:paraId="2E25881E" w14:textId="77777777" w:rsidR="00D52931" w:rsidRDefault="00D52931" w:rsidP="00D52931">
      <w:pPr>
        <w:pStyle w:val="Telobesedila"/>
        <w:tabs>
          <w:tab w:val="left" w:pos="1440"/>
        </w:tabs>
        <w:rPr>
          <w:b/>
        </w:rPr>
      </w:pPr>
    </w:p>
    <w:p w14:paraId="70E3AA8E" w14:textId="2F94F828" w:rsidR="00D52931" w:rsidRDefault="00D52931" w:rsidP="00D52931">
      <w:pPr>
        <w:pStyle w:val="Telobesedila"/>
        <w:tabs>
          <w:tab w:val="left" w:pos="1440"/>
        </w:tabs>
        <w:rPr>
          <w:b/>
        </w:rPr>
      </w:pPr>
      <w:r>
        <w:rPr>
          <w:b/>
        </w:rPr>
        <w:t xml:space="preserve">Število aktivnih udeležencev </w:t>
      </w:r>
      <w:r w:rsidR="00D551D9">
        <w:rPr>
          <w:b/>
        </w:rPr>
        <w:t>vlagatelja v izvedbi programa za leto 202</w:t>
      </w:r>
      <w:r w:rsidR="0072128A">
        <w:rPr>
          <w:b/>
        </w:rPr>
        <w:t>4</w:t>
      </w:r>
      <w:r>
        <w:rPr>
          <w:b/>
        </w:rPr>
        <w:t>: ___________</w:t>
      </w:r>
    </w:p>
    <w:p w14:paraId="69130A9C" w14:textId="77777777" w:rsidR="00D52931" w:rsidRDefault="00D52931" w:rsidP="00D52931">
      <w:pPr>
        <w:pStyle w:val="Telobesedila"/>
        <w:tabs>
          <w:tab w:val="left" w:pos="1440"/>
        </w:tabs>
        <w:rPr>
          <w:b/>
        </w:rPr>
      </w:pPr>
    </w:p>
    <w:p w14:paraId="1A8AFAC9" w14:textId="77777777" w:rsidR="00D52931" w:rsidRDefault="00D52931" w:rsidP="00D52931">
      <w:pPr>
        <w:pStyle w:val="Telobesedila"/>
        <w:tabs>
          <w:tab w:val="left" w:pos="1440"/>
        </w:tabs>
        <w:rPr>
          <w:b/>
        </w:rPr>
      </w:pPr>
    </w:p>
    <w:p w14:paraId="60C3AB03" w14:textId="77777777" w:rsidR="00D52931" w:rsidRDefault="00D52931" w:rsidP="00D52931">
      <w:pPr>
        <w:pStyle w:val="Telobesedila"/>
        <w:tabs>
          <w:tab w:val="left" w:pos="1440"/>
        </w:tabs>
        <w:rPr>
          <w:b/>
        </w:rPr>
      </w:pPr>
    </w:p>
    <w:p w14:paraId="4D84828F" w14:textId="77777777" w:rsidR="00D52931" w:rsidRDefault="00D52931" w:rsidP="00D52931">
      <w:pPr>
        <w:pStyle w:val="Telobesedila"/>
        <w:tabs>
          <w:tab w:val="left" w:pos="1440"/>
        </w:tabs>
        <w:rPr>
          <w:b/>
        </w:rPr>
      </w:pPr>
    </w:p>
    <w:p w14:paraId="6F917413" w14:textId="77777777" w:rsidR="00D52931" w:rsidRDefault="00D52931" w:rsidP="00D52931">
      <w:pPr>
        <w:pStyle w:val="Telobesedila"/>
        <w:tabs>
          <w:tab w:val="left" w:pos="1440"/>
        </w:tabs>
        <w:rPr>
          <w:b/>
        </w:rPr>
      </w:pPr>
    </w:p>
    <w:p w14:paraId="3A1EEBB9" w14:textId="77777777" w:rsidR="00D52931" w:rsidRDefault="00D52931" w:rsidP="00D52931">
      <w:pPr>
        <w:pStyle w:val="Telobesedila"/>
        <w:tabs>
          <w:tab w:val="left" w:pos="1440"/>
        </w:tabs>
        <w:rPr>
          <w:b/>
        </w:rPr>
      </w:pPr>
    </w:p>
    <w:p w14:paraId="4F45E48F" w14:textId="77777777" w:rsidR="00D52931" w:rsidRDefault="00D52931" w:rsidP="00D52931">
      <w:pPr>
        <w:pStyle w:val="Telobesedila"/>
        <w:tabs>
          <w:tab w:val="left" w:pos="1440"/>
        </w:tabs>
        <w:rPr>
          <w:b/>
        </w:rPr>
      </w:pPr>
    </w:p>
    <w:p w14:paraId="475E1F4F" w14:textId="77777777" w:rsidR="00D52931" w:rsidRPr="004125F5" w:rsidRDefault="00D52931" w:rsidP="00D52931">
      <w:pPr>
        <w:pStyle w:val="Telobesedila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1440"/>
        </w:tabs>
        <w:rPr>
          <w:b/>
        </w:rPr>
      </w:pPr>
      <w:r w:rsidRPr="004125F5">
        <w:rPr>
          <w:b/>
        </w:rPr>
        <w:t>IZJAVA</w:t>
      </w:r>
    </w:p>
    <w:p w14:paraId="00E3FFFB" w14:textId="77777777" w:rsidR="00D52931" w:rsidRPr="00247741" w:rsidRDefault="00D52931" w:rsidP="00D52931">
      <w:pPr>
        <w:pStyle w:val="Telobesedila"/>
        <w:tabs>
          <w:tab w:val="left" w:pos="1440"/>
        </w:tabs>
      </w:pPr>
    </w:p>
    <w:p w14:paraId="45DFF156" w14:textId="77777777" w:rsidR="00D52931" w:rsidRPr="00247741" w:rsidRDefault="00D52931" w:rsidP="00D52931">
      <w:pPr>
        <w:pStyle w:val="Telobesedila"/>
        <w:tabs>
          <w:tab w:val="left" w:pos="1440"/>
        </w:tabs>
      </w:pPr>
      <w:r w:rsidRPr="00247741">
        <w:t>Pod kazensko in materialno odgovornostjo izjavljamo, da proti nam ni bila izdana pravnomočna sodna ali upravna odločba, s katero bi nam bilo prepovedano opravljati dejavnos</w:t>
      </w:r>
      <w:r>
        <w:t>t, ki je predmet javnega razpisa.</w:t>
      </w:r>
    </w:p>
    <w:p w14:paraId="3B3A5014" w14:textId="77777777" w:rsidR="00D52931" w:rsidRPr="00247741" w:rsidRDefault="00D52931" w:rsidP="00D52931">
      <w:pPr>
        <w:pStyle w:val="Telobesedila"/>
        <w:tabs>
          <w:tab w:val="left" w:pos="1440"/>
        </w:tabs>
      </w:pPr>
    </w:p>
    <w:p w14:paraId="471EDA6B" w14:textId="77777777" w:rsidR="00D52931" w:rsidRPr="00247741" w:rsidRDefault="00D52931" w:rsidP="00D52931">
      <w:pPr>
        <w:pStyle w:val="Telobesedila"/>
        <w:tabs>
          <w:tab w:val="left" w:pos="1440"/>
        </w:tabs>
        <w:rPr>
          <w:b/>
        </w:rPr>
      </w:pPr>
      <w:r w:rsidRPr="00247741">
        <w:rPr>
          <w:b/>
        </w:rPr>
        <w:t>IZJAVLJAM</w:t>
      </w:r>
      <w:r>
        <w:rPr>
          <w:b/>
        </w:rPr>
        <w:t>, da</w:t>
      </w:r>
    </w:p>
    <w:p w14:paraId="05AE1BD5" w14:textId="77777777" w:rsidR="00D52931" w:rsidRDefault="00D52931" w:rsidP="00D52931">
      <w:pPr>
        <w:pStyle w:val="Telobesedila"/>
        <w:numPr>
          <w:ilvl w:val="0"/>
          <w:numId w:val="3"/>
        </w:numPr>
        <w:tabs>
          <w:tab w:val="left" w:pos="1440"/>
          <w:tab w:val="left" w:pos="6379"/>
        </w:tabs>
        <w:jc w:val="left"/>
      </w:pPr>
      <w:r>
        <w:t>ima društvo urejeno evidenco o članstvu,</w:t>
      </w:r>
    </w:p>
    <w:p w14:paraId="036E6F82" w14:textId="77777777" w:rsidR="00D52931" w:rsidRDefault="00D52931" w:rsidP="00D52931">
      <w:pPr>
        <w:pStyle w:val="Telobesedila"/>
        <w:numPr>
          <w:ilvl w:val="0"/>
          <w:numId w:val="3"/>
        </w:numPr>
        <w:tabs>
          <w:tab w:val="left" w:pos="1440"/>
          <w:tab w:val="left" w:pos="6379"/>
        </w:tabs>
        <w:jc w:val="left"/>
      </w:pPr>
      <w:r>
        <w:t>ima društvo zagotovljene materialne, prostorske, kadrovske in organizacijske pogoje za realizacijo programov in projektov,</w:t>
      </w:r>
    </w:p>
    <w:p w14:paraId="3EB87963" w14:textId="77777777" w:rsidR="00D52931" w:rsidRDefault="00D52931" w:rsidP="00D52931">
      <w:pPr>
        <w:numPr>
          <w:ilvl w:val="0"/>
          <w:numId w:val="3"/>
        </w:numPr>
        <w:ind w:right="28"/>
        <w:jc w:val="both"/>
      </w:pPr>
      <w:r w:rsidRPr="0033786E">
        <w:t>so vsi navedeni podatki v vlogi resnični in ustrezajo dejanskemu stanju</w:t>
      </w:r>
      <w:r>
        <w:t>,</w:t>
      </w:r>
    </w:p>
    <w:p w14:paraId="4615966B" w14:textId="77777777" w:rsidR="00D52931" w:rsidRPr="0033786E" w:rsidRDefault="00D52931" w:rsidP="00D52931">
      <w:pPr>
        <w:ind w:left="360" w:right="28"/>
        <w:jc w:val="both"/>
      </w:pPr>
    </w:p>
    <w:p w14:paraId="45385D57" w14:textId="77777777" w:rsidR="00D52931" w:rsidRDefault="00D52931" w:rsidP="00D52931">
      <w:pPr>
        <w:pStyle w:val="Naslov"/>
        <w:jc w:val="both"/>
        <w:rPr>
          <w:sz w:val="24"/>
          <w:szCs w:val="24"/>
        </w:rPr>
      </w:pPr>
    </w:p>
    <w:p w14:paraId="1E619D9C" w14:textId="77777777" w:rsidR="00D52931" w:rsidRPr="008E7274" w:rsidRDefault="00D52931" w:rsidP="00D52931">
      <w:pPr>
        <w:pStyle w:val="Telobesedila"/>
        <w:tabs>
          <w:tab w:val="left" w:pos="1440"/>
        </w:tabs>
        <w:rPr>
          <w:b/>
        </w:rPr>
      </w:pPr>
      <w:r w:rsidRPr="00247741">
        <w:tab/>
      </w:r>
    </w:p>
    <w:p w14:paraId="21E83CB2" w14:textId="77777777" w:rsidR="00D52931" w:rsidRPr="0087272A" w:rsidRDefault="00D52931" w:rsidP="00D52931">
      <w:r w:rsidRPr="0087272A">
        <w:t>V _______________, dne___________</w:t>
      </w:r>
      <w:r w:rsidRPr="0087272A">
        <w:tab/>
        <w:t>žig</w:t>
      </w:r>
      <w:r>
        <w:tab/>
      </w:r>
      <w:r>
        <w:tab/>
        <w:t xml:space="preserve">  podpis odgovorne osebe</w:t>
      </w:r>
      <w:r w:rsidRPr="0087272A">
        <w:tab/>
      </w:r>
      <w:r w:rsidRPr="0087272A">
        <w:rPr>
          <w:color w:val="000080"/>
        </w:rPr>
        <w:tab/>
      </w:r>
    </w:p>
    <w:p w14:paraId="656D3607" w14:textId="77777777" w:rsidR="00D52931" w:rsidRDefault="00D52931" w:rsidP="00D52931"/>
    <w:p w14:paraId="29BEA1AE" w14:textId="77777777" w:rsidR="00D52931" w:rsidRDefault="00D52931" w:rsidP="00D52931">
      <w:pPr>
        <w:tabs>
          <w:tab w:val="left" w:pos="360"/>
        </w:tabs>
        <w:jc w:val="center"/>
        <w:rPr>
          <w:b/>
          <w:bCs/>
        </w:rPr>
      </w:pPr>
    </w:p>
    <w:p w14:paraId="114D62B6" w14:textId="77777777" w:rsidR="00D52931" w:rsidRDefault="00D52931" w:rsidP="00D52931">
      <w:pPr>
        <w:tabs>
          <w:tab w:val="left" w:pos="360"/>
        </w:tabs>
        <w:jc w:val="center"/>
        <w:rPr>
          <w:b/>
          <w:bCs/>
        </w:rPr>
      </w:pPr>
    </w:p>
    <w:p w14:paraId="60D09311" w14:textId="77777777" w:rsidR="00D52931" w:rsidRDefault="00D52931" w:rsidP="00D52931">
      <w:pPr>
        <w:tabs>
          <w:tab w:val="left" w:pos="360"/>
        </w:tabs>
        <w:jc w:val="center"/>
        <w:rPr>
          <w:b/>
          <w:bCs/>
        </w:rPr>
      </w:pPr>
    </w:p>
    <w:p w14:paraId="3CA6E0CC" w14:textId="77777777" w:rsidR="00D52931" w:rsidRDefault="00D52931" w:rsidP="00D52931">
      <w:pPr>
        <w:tabs>
          <w:tab w:val="left" w:pos="360"/>
        </w:tabs>
        <w:jc w:val="center"/>
        <w:rPr>
          <w:b/>
          <w:bCs/>
        </w:rPr>
      </w:pPr>
    </w:p>
    <w:p w14:paraId="690AC1FB" w14:textId="77777777" w:rsidR="00D52931" w:rsidRDefault="00D52931" w:rsidP="00D52931">
      <w:pPr>
        <w:tabs>
          <w:tab w:val="left" w:pos="360"/>
        </w:tabs>
        <w:jc w:val="center"/>
        <w:rPr>
          <w:b/>
          <w:bCs/>
        </w:rPr>
      </w:pPr>
    </w:p>
    <w:p w14:paraId="5CC0AC26" w14:textId="77777777" w:rsidR="00D52931" w:rsidRDefault="00D52931" w:rsidP="00D52931">
      <w:pPr>
        <w:tabs>
          <w:tab w:val="left" w:pos="360"/>
        </w:tabs>
        <w:jc w:val="center"/>
        <w:rPr>
          <w:b/>
          <w:bCs/>
        </w:rPr>
      </w:pPr>
    </w:p>
    <w:p w14:paraId="66991235" w14:textId="77777777" w:rsidR="00D52931" w:rsidRDefault="00D52931" w:rsidP="00D52931">
      <w:pPr>
        <w:tabs>
          <w:tab w:val="left" w:pos="360"/>
        </w:tabs>
        <w:jc w:val="center"/>
        <w:rPr>
          <w:b/>
          <w:bCs/>
        </w:rPr>
      </w:pPr>
    </w:p>
    <w:p w14:paraId="195C6462" w14:textId="77777777" w:rsidR="00D52931" w:rsidRDefault="00D52931" w:rsidP="00D52931">
      <w:pPr>
        <w:tabs>
          <w:tab w:val="left" w:pos="360"/>
        </w:tabs>
        <w:jc w:val="center"/>
        <w:rPr>
          <w:b/>
          <w:bCs/>
        </w:rPr>
      </w:pPr>
    </w:p>
    <w:p w14:paraId="0883B103" w14:textId="77777777" w:rsidR="00D52931" w:rsidRDefault="00D52931" w:rsidP="00D52931">
      <w:pPr>
        <w:tabs>
          <w:tab w:val="left" w:pos="360"/>
        </w:tabs>
        <w:jc w:val="center"/>
        <w:rPr>
          <w:b/>
          <w:bCs/>
        </w:rPr>
      </w:pPr>
    </w:p>
    <w:p w14:paraId="3F2A766A" w14:textId="77777777" w:rsidR="00D52931" w:rsidRDefault="00D52931" w:rsidP="00D52931">
      <w:pPr>
        <w:tabs>
          <w:tab w:val="left" w:pos="360"/>
        </w:tabs>
        <w:jc w:val="center"/>
        <w:rPr>
          <w:b/>
          <w:bCs/>
        </w:rPr>
      </w:pPr>
    </w:p>
    <w:p w14:paraId="5B0D8E6F" w14:textId="77777777" w:rsidR="00D52931" w:rsidRDefault="00D52931" w:rsidP="00D52931">
      <w:pPr>
        <w:tabs>
          <w:tab w:val="left" w:pos="360"/>
        </w:tabs>
        <w:jc w:val="center"/>
        <w:rPr>
          <w:b/>
          <w:bCs/>
        </w:rPr>
      </w:pPr>
    </w:p>
    <w:p w14:paraId="321E0E91" w14:textId="77777777" w:rsidR="00D52931" w:rsidRDefault="00D52931" w:rsidP="00D52931">
      <w:pPr>
        <w:tabs>
          <w:tab w:val="left" w:pos="360"/>
        </w:tabs>
        <w:jc w:val="center"/>
        <w:rPr>
          <w:b/>
          <w:bCs/>
        </w:rPr>
      </w:pPr>
    </w:p>
    <w:p w14:paraId="4621AD23" w14:textId="77777777" w:rsidR="00D52931" w:rsidRDefault="00D52931" w:rsidP="00D52931">
      <w:pPr>
        <w:tabs>
          <w:tab w:val="left" w:pos="360"/>
        </w:tabs>
        <w:jc w:val="center"/>
        <w:rPr>
          <w:b/>
          <w:bCs/>
        </w:rPr>
      </w:pPr>
    </w:p>
    <w:p w14:paraId="14FBF71A" w14:textId="77777777" w:rsidR="00D52931" w:rsidRDefault="00D52931" w:rsidP="00D52931">
      <w:pPr>
        <w:tabs>
          <w:tab w:val="left" w:pos="360"/>
        </w:tabs>
        <w:jc w:val="center"/>
        <w:rPr>
          <w:b/>
          <w:bCs/>
        </w:rPr>
      </w:pPr>
    </w:p>
    <w:p w14:paraId="21435CB1" w14:textId="77777777" w:rsidR="00D52931" w:rsidRDefault="00D52931" w:rsidP="00D52931">
      <w:pPr>
        <w:tabs>
          <w:tab w:val="left" w:pos="360"/>
        </w:tabs>
        <w:jc w:val="center"/>
        <w:rPr>
          <w:b/>
          <w:bCs/>
        </w:rPr>
      </w:pPr>
    </w:p>
    <w:p w14:paraId="543A3979" w14:textId="77777777" w:rsidR="00A44BC3" w:rsidRDefault="00A44BC3" w:rsidP="00D52931">
      <w:pPr>
        <w:tabs>
          <w:tab w:val="left" w:pos="360"/>
        </w:tabs>
        <w:jc w:val="center"/>
        <w:rPr>
          <w:b/>
          <w:bCs/>
        </w:rPr>
      </w:pPr>
    </w:p>
    <w:p w14:paraId="3734A8D9" w14:textId="77777777" w:rsidR="00A44BC3" w:rsidRDefault="00A44BC3" w:rsidP="00D52931">
      <w:pPr>
        <w:tabs>
          <w:tab w:val="left" w:pos="360"/>
        </w:tabs>
        <w:jc w:val="center"/>
        <w:rPr>
          <w:b/>
          <w:bCs/>
        </w:rPr>
      </w:pPr>
    </w:p>
    <w:p w14:paraId="431312E7" w14:textId="77777777" w:rsidR="00A44BC3" w:rsidRDefault="00A44BC3" w:rsidP="00D52931">
      <w:pPr>
        <w:tabs>
          <w:tab w:val="left" w:pos="360"/>
        </w:tabs>
        <w:jc w:val="center"/>
        <w:rPr>
          <w:b/>
          <w:bCs/>
        </w:rPr>
      </w:pPr>
    </w:p>
    <w:p w14:paraId="343B36CE" w14:textId="77777777" w:rsidR="00A44BC3" w:rsidRDefault="00A44BC3" w:rsidP="00D52931">
      <w:pPr>
        <w:tabs>
          <w:tab w:val="left" w:pos="360"/>
        </w:tabs>
        <w:jc w:val="center"/>
        <w:rPr>
          <w:b/>
          <w:bCs/>
        </w:rPr>
      </w:pPr>
    </w:p>
    <w:p w14:paraId="7738E49C" w14:textId="77777777" w:rsidR="00A44BC3" w:rsidRDefault="00A44BC3" w:rsidP="00D52931">
      <w:pPr>
        <w:tabs>
          <w:tab w:val="left" w:pos="360"/>
        </w:tabs>
        <w:jc w:val="center"/>
        <w:rPr>
          <w:b/>
          <w:bCs/>
        </w:rPr>
      </w:pPr>
    </w:p>
    <w:p w14:paraId="118DF633" w14:textId="77777777" w:rsidR="00A44BC3" w:rsidRDefault="00A44BC3" w:rsidP="00D52931">
      <w:pPr>
        <w:tabs>
          <w:tab w:val="left" w:pos="360"/>
        </w:tabs>
        <w:jc w:val="center"/>
        <w:rPr>
          <w:b/>
          <w:bCs/>
        </w:rPr>
      </w:pPr>
    </w:p>
    <w:p w14:paraId="1924A410" w14:textId="77777777" w:rsidR="00A44BC3" w:rsidRDefault="00A44BC3" w:rsidP="00D52931">
      <w:pPr>
        <w:tabs>
          <w:tab w:val="left" w:pos="360"/>
        </w:tabs>
        <w:jc w:val="center"/>
        <w:rPr>
          <w:b/>
          <w:bCs/>
        </w:rPr>
      </w:pPr>
    </w:p>
    <w:p w14:paraId="54761DCE" w14:textId="77777777" w:rsidR="00A44BC3" w:rsidRDefault="00A44BC3" w:rsidP="00D52931">
      <w:pPr>
        <w:tabs>
          <w:tab w:val="left" w:pos="360"/>
        </w:tabs>
        <w:jc w:val="center"/>
        <w:rPr>
          <w:b/>
          <w:bCs/>
        </w:rPr>
      </w:pPr>
    </w:p>
    <w:p w14:paraId="1DC383EE" w14:textId="77777777" w:rsidR="00A44BC3" w:rsidRDefault="00A44BC3" w:rsidP="00D52931">
      <w:pPr>
        <w:tabs>
          <w:tab w:val="left" w:pos="360"/>
        </w:tabs>
        <w:jc w:val="center"/>
        <w:rPr>
          <w:b/>
          <w:bCs/>
        </w:rPr>
      </w:pPr>
    </w:p>
    <w:p w14:paraId="3047A747" w14:textId="77777777" w:rsidR="00D52931" w:rsidRDefault="00D52931" w:rsidP="00D52931">
      <w:pPr>
        <w:tabs>
          <w:tab w:val="left" w:pos="360"/>
        </w:tabs>
        <w:jc w:val="center"/>
        <w:rPr>
          <w:b/>
          <w:bCs/>
        </w:rPr>
      </w:pPr>
    </w:p>
    <w:p w14:paraId="1B6B85B0" w14:textId="77777777" w:rsidR="0072128A" w:rsidRDefault="0072128A" w:rsidP="00D52931">
      <w:pPr>
        <w:tabs>
          <w:tab w:val="left" w:pos="360"/>
        </w:tabs>
        <w:jc w:val="center"/>
        <w:rPr>
          <w:b/>
          <w:bCs/>
        </w:rPr>
      </w:pPr>
    </w:p>
    <w:p w14:paraId="47E91261" w14:textId="77777777" w:rsidR="00D52931" w:rsidRDefault="00D52931" w:rsidP="00D52931">
      <w:pPr>
        <w:tabs>
          <w:tab w:val="left" w:pos="360"/>
        </w:tabs>
        <w:jc w:val="center"/>
        <w:rPr>
          <w:b/>
          <w:bCs/>
        </w:rPr>
      </w:pPr>
    </w:p>
    <w:p w14:paraId="5372E6EF" w14:textId="77777777" w:rsidR="00D52931" w:rsidRDefault="00D52931" w:rsidP="00D52931">
      <w:pPr>
        <w:pStyle w:val="Naslov2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rPr>
          <w:sz w:val="28"/>
        </w:rPr>
      </w:pPr>
      <w:r>
        <w:rPr>
          <w:sz w:val="28"/>
        </w:rPr>
        <w:lastRenderedPageBreak/>
        <w:t>PODATKI O ČLANSTVU IN VODSTVU</w:t>
      </w:r>
    </w:p>
    <w:p w14:paraId="7A12348A" w14:textId="77777777" w:rsidR="00D52931" w:rsidRDefault="00D52931" w:rsidP="00D52931">
      <w:pPr>
        <w:tabs>
          <w:tab w:val="left" w:pos="360"/>
        </w:tabs>
        <w:rPr>
          <w:b/>
          <w:bCs/>
        </w:rPr>
      </w:pPr>
    </w:p>
    <w:p w14:paraId="09ADCC71" w14:textId="77777777" w:rsidR="00D52931" w:rsidRDefault="00D52931" w:rsidP="00D52931">
      <w:pPr>
        <w:tabs>
          <w:tab w:val="left" w:pos="360"/>
        </w:tabs>
        <w:rPr>
          <w:b/>
          <w:bCs/>
        </w:rPr>
      </w:pPr>
    </w:p>
    <w:p w14:paraId="6B88CBA3" w14:textId="77777777" w:rsidR="00D52931" w:rsidRDefault="00D52931" w:rsidP="00D52931">
      <w:pPr>
        <w:tabs>
          <w:tab w:val="left" w:pos="360"/>
        </w:tabs>
        <w:rPr>
          <w:b/>
          <w:bCs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D52931" w14:paraId="53134C2A" w14:textId="77777777" w:rsidTr="000D07D0">
        <w:tc>
          <w:tcPr>
            <w:tcW w:w="9211" w:type="dxa"/>
          </w:tcPr>
          <w:p w14:paraId="79F91C14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64B732CF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63251FAA" w14:textId="77777777" w:rsidR="00BF6E39" w:rsidRDefault="00BF6E39" w:rsidP="000D07D0">
            <w:pPr>
              <w:ind w:left="360"/>
              <w:rPr>
                <w:b/>
              </w:rPr>
            </w:pPr>
            <w:r>
              <w:rPr>
                <w:b/>
              </w:rPr>
              <w:t xml:space="preserve">ŠTEVILO </w:t>
            </w:r>
            <w:r w:rsidR="008F1D4E">
              <w:rPr>
                <w:b/>
              </w:rPr>
              <w:t xml:space="preserve">VSEH </w:t>
            </w:r>
            <w:r>
              <w:rPr>
                <w:b/>
              </w:rPr>
              <w:t>ČLANOV: ___________</w:t>
            </w:r>
          </w:p>
          <w:p w14:paraId="223CAF40" w14:textId="77777777" w:rsidR="00BF6E39" w:rsidRDefault="00BF6E39" w:rsidP="000D07D0">
            <w:pPr>
              <w:ind w:left="360"/>
              <w:rPr>
                <w:b/>
              </w:rPr>
            </w:pPr>
          </w:p>
          <w:p w14:paraId="0D1BF2B6" w14:textId="77777777" w:rsidR="00D52931" w:rsidRPr="00083CED" w:rsidRDefault="00D52931" w:rsidP="000D07D0">
            <w:pPr>
              <w:ind w:left="360"/>
              <w:rPr>
                <w:b/>
              </w:rPr>
            </w:pPr>
            <w:r w:rsidRPr="00083CED">
              <w:rPr>
                <w:b/>
              </w:rPr>
              <w:t xml:space="preserve">STRUKTURA ČLANSTVA </w:t>
            </w:r>
            <w:r w:rsidRPr="00083CED">
              <w:rPr>
                <w:i/>
              </w:rPr>
              <w:t xml:space="preserve">(vpisati število </w:t>
            </w:r>
            <w:r>
              <w:rPr>
                <w:i/>
              </w:rPr>
              <w:t>članov</w:t>
            </w:r>
            <w:r w:rsidRPr="00083CED">
              <w:rPr>
                <w:i/>
              </w:rPr>
              <w:t>):</w:t>
            </w:r>
          </w:p>
          <w:p w14:paraId="043AD609" w14:textId="77777777" w:rsidR="00D52931" w:rsidRDefault="00D52931" w:rsidP="000D07D0">
            <w:pPr>
              <w:pStyle w:val="Odstavekseznama"/>
              <w:ind w:left="0"/>
              <w:rPr>
                <w:b/>
              </w:rPr>
            </w:pPr>
          </w:p>
          <w:p w14:paraId="6031C74C" w14:textId="77777777" w:rsidR="00D52931" w:rsidRDefault="00D52931" w:rsidP="000D07D0">
            <w:pPr>
              <w:pStyle w:val="Odstavekseznama"/>
              <w:numPr>
                <w:ilvl w:val="0"/>
                <w:numId w:val="8"/>
              </w:numPr>
            </w:pPr>
            <w:r>
              <w:t>starost manj kot 15 let: _____________________</w:t>
            </w:r>
          </w:p>
          <w:p w14:paraId="70B79901" w14:textId="77777777" w:rsidR="00D52931" w:rsidRDefault="00D52931" w:rsidP="000D07D0">
            <w:pPr>
              <w:pStyle w:val="Odstavekseznama"/>
            </w:pPr>
          </w:p>
          <w:p w14:paraId="4E75B8DE" w14:textId="77777777" w:rsidR="00D52931" w:rsidRPr="00D87AA9" w:rsidRDefault="00D52931" w:rsidP="000D07D0">
            <w:pPr>
              <w:pStyle w:val="Odstavekseznama"/>
              <w:numPr>
                <w:ilvl w:val="0"/>
                <w:numId w:val="8"/>
              </w:numPr>
            </w:pPr>
            <w:r w:rsidRPr="00D87AA9">
              <w:t>starost od 15 do vključno 18 let</w:t>
            </w:r>
            <w:r>
              <w:t xml:space="preserve">: </w:t>
            </w:r>
            <w:r w:rsidRPr="00D87AA9">
              <w:t>______________</w:t>
            </w:r>
          </w:p>
          <w:p w14:paraId="15420015" w14:textId="77777777" w:rsidR="00D52931" w:rsidRPr="00D87AA9" w:rsidRDefault="00D52931" w:rsidP="000D07D0">
            <w:pPr>
              <w:pStyle w:val="Odstavekseznama"/>
            </w:pPr>
          </w:p>
          <w:p w14:paraId="2009DA88" w14:textId="77777777" w:rsidR="00D52931" w:rsidRPr="00D87AA9" w:rsidRDefault="00D52931" w:rsidP="000D07D0">
            <w:pPr>
              <w:pStyle w:val="Odstavekseznama"/>
              <w:numPr>
                <w:ilvl w:val="0"/>
                <w:numId w:val="8"/>
              </w:numPr>
            </w:pPr>
            <w:r w:rsidRPr="00D87AA9">
              <w:t>starost od 19 do vključno 23 let: ______________</w:t>
            </w:r>
          </w:p>
          <w:p w14:paraId="35115006" w14:textId="77777777" w:rsidR="00D52931" w:rsidRPr="00D87AA9" w:rsidRDefault="00D52931" w:rsidP="000D07D0">
            <w:pPr>
              <w:pStyle w:val="Odstavekseznama"/>
            </w:pPr>
          </w:p>
          <w:p w14:paraId="7437CDFE" w14:textId="77777777" w:rsidR="00D52931" w:rsidRPr="00D87AA9" w:rsidRDefault="00D52931" w:rsidP="000D07D0">
            <w:pPr>
              <w:pStyle w:val="Odstavekseznama"/>
              <w:numPr>
                <w:ilvl w:val="0"/>
                <w:numId w:val="8"/>
              </w:numPr>
            </w:pPr>
            <w:r w:rsidRPr="00D87AA9">
              <w:t>starost od 24 let do vključno 29 let: ____________</w:t>
            </w:r>
          </w:p>
          <w:p w14:paraId="1BE684FC" w14:textId="77777777" w:rsidR="00D52931" w:rsidRPr="000D745E" w:rsidRDefault="00D52931" w:rsidP="000D07D0">
            <w:pPr>
              <w:pStyle w:val="Odstavekseznama"/>
              <w:rPr>
                <w:b/>
              </w:rPr>
            </w:pPr>
          </w:p>
          <w:p w14:paraId="758866D3" w14:textId="77777777" w:rsidR="00D52931" w:rsidRPr="008F1D4E" w:rsidRDefault="00D52931" w:rsidP="000D07D0">
            <w:pPr>
              <w:pStyle w:val="Odstavekseznama"/>
              <w:rPr>
                <w:bCs/>
                <w:u w:val="single"/>
              </w:rPr>
            </w:pPr>
            <w:r w:rsidRPr="008F1D4E">
              <w:rPr>
                <w:b/>
                <w:u w:val="single"/>
              </w:rPr>
              <w:t>skupaj člani do 29 let: _________</w:t>
            </w:r>
            <w:r w:rsidR="00BF6E39" w:rsidRPr="008F1D4E">
              <w:rPr>
                <w:b/>
                <w:u w:val="single"/>
              </w:rPr>
              <w:t xml:space="preserve">, </w:t>
            </w:r>
            <w:r w:rsidR="00BF6E39" w:rsidRPr="008F1D4E">
              <w:rPr>
                <w:bCs/>
                <w:u w:val="single"/>
              </w:rPr>
              <w:t>kar predstavlja</w:t>
            </w:r>
            <w:r w:rsidR="00BF6E39" w:rsidRPr="008F1D4E">
              <w:rPr>
                <w:b/>
                <w:u w:val="single"/>
              </w:rPr>
              <w:t xml:space="preserve"> _____ % </w:t>
            </w:r>
            <w:r w:rsidR="00BF6E39" w:rsidRPr="008F1D4E">
              <w:rPr>
                <w:bCs/>
                <w:u w:val="single"/>
              </w:rPr>
              <w:t>vseh članov</w:t>
            </w:r>
          </w:p>
          <w:p w14:paraId="0CDD9E19" w14:textId="77777777" w:rsidR="00D52931" w:rsidRPr="008F1D4E" w:rsidRDefault="00D52931" w:rsidP="000D07D0">
            <w:pPr>
              <w:pStyle w:val="Odstavekseznama"/>
              <w:rPr>
                <w:u w:val="single"/>
              </w:rPr>
            </w:pPr>
          </w:p>
          <w:p w14:paraId="2D06D8DC" w14:textId="77777777" w:rsidR="00D52931" w:rsidRDefault="00D52931" w:rsidP="000D07D0">
            <w:pPr>
              <w:pStyle w:val="Odstavekseznama"/>
            </w:pPr>
          </w:p>
          <w:p w14:paraId="7ABA371A" w14:textId="77777777" w:rsidR="00D52931" w:rsidRPr="00D87AA9" w:rsidRDefault="00D52931" w:rsidP="000D07D0">
            <w:pPr>
              <w:pStyle w:val="Odstavekseznama"/>
            </w:pPr>
          </w:p>
          <w:p w14:paraId="54E0CFB6" w14:textId="77777777" w:rsidR="00D52931" w:rsidRPr="00D87AA9" w:rsidRDefault="00D52931" w:rsidP="000D07D0">
            <w:pPr>
              <w:pStyle w:val="Odstavekseznama"/>
              <w:numPr>
                <w:ilvl w:val="0"/>
                <w:numId w:val="8"/>
              </w:numPr>
            </w:pPr>
            <w:r>
              <w:t>starost</w:t>
            </w:r>
            <w:r w:rsidRPr="00D87AA9">
              <w:t xml:space="preserve"> </w:t>
            </w:r>
            <w:r>
              <w:t xml:space="preserve"> članov 30 let in </w:t>
            </w:r>
            <w:r w:rsidRPr="00D87AA9">
              <w:t>več: _____</w:t>
            </w:r>
            <w:r w:rsidR="00BF6E39">
              <w:t>, kar predstavlja ____ % vseh članov</w:t>
            </w:r>
          </w:p>
          <w:p w14:paraId="4F8D6F47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7FF2E1C9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23CCEAE9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075CAF1C" w14:textId="77777777" w:rsidR="00D52931" w:rsidRDefault="00D52931" w:rsidP="000D07D0">
            <w:pPr>
              <w:tabs>
                <w:tab w:val="left" w:pos="360"/>
              </w:tabs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>STAROST VODSTVA</w:t>
            </w:r>
          </w:p>
          <w:p w14:paraId="09B67D12" w14:textId="77777777" w:rsidR="00D52931" w:rsidRDefault="00D52931" w:rsidP="000D07D0">
            <w:pPr>
              <w:tabs>
                <w:tab w:val="left" w:pos="360"/>
              </w:tabs>
              <w:ind w:left="360"/>
              <w:rPr>
                <w:b/>
                <w:bCs/>
              </w:rPr>
            </w:pPr>
          </w:p>
          <w:p w14:paraId="38E8E259" w14:textId="77777777" w:rsidR="00D52931" w:rsidRPr="00083CED" w:rsidRDefault="00D551D9" w:rsidP="000D07D0">
            <w:pPr>
              <w:tabs>
                <w:tab w:val="left" w:pos="360"/>
              </w:tabs>
              <w:ind w:left="360"/>
              <w:rPr>
                <w:bCs/>
                <w:i/>
              </w:rPr>
            </w:pPr>
            <w:r>
              <w:rPr>
                <w:bCs/>
              </w:rPr>
              <w:t>Vlagatelj</w:t>
            </w:r>
            <w:r w:rsidR="00D52931" w:rsidRPr="00083CED">
              <w:rPr>
                <w:bCs/>
              </w:rPr>
              <w:t xml:space="preserve"> izpolnjuje pogoj, da je 70 % vodstva starega od 15. do dopolnjenega 29. leta starosti </w:t>
            </w:r>
            <w:r w:rsidR="00D52931">
              <w:rPr>
                <w:bCs/>
              </w:rPr>
              <w:t>(</w:t>
            </w:r>
            <w:r w:rsidR="00D52931">
              <w:rPr>
                <w:bCs/>
                <w:i/>
              </w:rPr>
              <w:t>obkrožiti):</w:t>
            </w:r>
          </w:p>
          <w:p w14:paraId="59403CC2" w14:textId="77777777" w:rsidR="00D52931" w:rsidRPr="00083CED" w:rsidRDefault="00D52931" w:rsidP="000D07D0">
            <w:pPr>
              <w:tabs>
                <w:tab w:val="left" w:pos="360"/>
              </w:tabs>
              <w:ind w:left="360"/>
              <w:rPr>
                <w:bCs/>
              </w:rPr>
            </w:pPr>
          </w:p>
          <w:p w14:paraId="1067C2CF" w14:textId="77777777" w:rsidR="00D52931" w:rsidRPr="00083CED" w:rsidRDefault="00D52931" w:rsidP="000D07D0">
            <w:pPr>
              <w:tabs>
                <w:tab w:val="left" w:pos="360"/>
              </w:tabs>
              <w:ind w:left="360"/>
              <w:rPr>
                <w:bCs/>
              </w:rPr>
            </w:pPr>
          </w:p>
          <w:p w14:paraId="77A93AFD" w14:textId="77777777" w:rsidR="00D52931" w:rsidRPr="00083CED" w:rsidRDefault="00D52931" w:rsidP="000D07D0">
            <w:pPr>
              <w:tabs>
                <w:tab w:val="left" w:pos="360"/>
              </w:tabs>
              <w:ind w:left="1416"/>
              <w:rPr>
                <w:bCs/>
              </w:rPr>
            </w:pPr>
            <w:r w:rsidRPr="00083CED">
              <w:rPr>
                <w:bCs/>
              </w:rPr>
              <w:t>DA                         NE</w:t>
            </w:r>
          </w:p>
          <w:p w14:paraId="3248FA2A" w14:textId="77777777" w:rsidR="00D52931" w:rsidRPr="00083CED" w:rsidRDefault="00D52931" w:rsidP="000D07D0">
            <w:pPr>
              <w:tabs>
                <w:tab w:val="left" w:pos="360"/>
              </w:tabs>
              <w:rPr>
                <w:bCs/>
              </w:rPr>
            </w:pPr>
          </w:p>
          <w:p w14:paraId="34B1F9A5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2AC3075C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16FE14CA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2C703DFC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6906B3A7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4126F5F8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0EB6FEF1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1D5F20D8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657BC845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58BEFC0C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31D8314D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4DE821C0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5D63A73A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</w:tc>
      </w:tr>
    </w:tbl>
    <w:p w14:paraId="265DB6E9" w14:textId="77777777" w:rsidR="00D52931" w:rsidRDefault="00D52931" w:rsidP="00D52931">
      <w:pPr>
        <w:tabs>
          <w:tab w:val="left" w:pos="360"/>
        </w:tabs>
        <w:rPr>
          <w:b/>
          <w:bCs/>
        </w:rPr>
      </w:pPr>
    </w:p>
    <w:p w14:paraId="743EBF57" w14:textId="77777777" w:rsidR="00D52931" w:rsidRDefault="00D52931" w:rsidP="00D52931">
      <w:pPr>
        <w:tabs>
          <w:tab w:val="left" w:pos="360"/>
        </w:tabs>
        <w:rPr>
          <w:b/>
          <w:bCs/>
        </w:rPr>
      </w:pPr>
    </w:p>
    <w:p w14:paraId="263F5D60" w14:textId="77777777" w:rsidR="00D52931" w:rsidRDefault="00D52931" w:rsidP="00D52931">
      <w:pPr>
        <w:tabs>
          <w:tab w:val="left" w:pos="360"/>
        </w:tabs>
        <w:rPr>
          <w:b/>
          <w:bCs/>
        </w:rPr>
      </w:pPr>
      <w:r>
        <w:rPr>
          <w:b/>
        </w:rPr>
        <w:t xml:space="preserve">Izpolnijo le </w:t>
      </w:r>
      <w:r w:rsidR="00D551D9">
        <w:rPr>
          <w:b/>
        </w:rPr>
        <w:t>vlagatelji</w:t>
      </w:r>
      <w:r>
        <w:rPr>
          <w:b/>
        </w:rPr>
        <w:t>, ki so registrirani kot društvo.</w:t>
      </w:r>
    </w:p>
    <w:p w14:paraId="67EDED96" w14:textId="77777777" w:rsidR="00D52931" w:rsidRDefault="00D52931" w:rsidP="00D52931">
      <w:pPr>
        <w:tabs>
          <w:tab w:val="left" w:pos="360"/>
        </w:tabs>
        <w:rPr>
          <w:b/>
          <w:bCs/>
        </w:rPr>
      </w:pPr>
    </w:p>
    <w:p w14:paraId="2DC078CC" w14:textId="77777777" w:rsidR="00D52931" w:rsidRDefault="00D52931" w:rsidP="00D52931">
      <w:pPr>
        <w:pStyle w:val="Naslov2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rPr>
          <w:sz w:val="28"/>
        </w:rPr>
      </w:pPr>
      <w:r>
        <w:rPr>
          <w:sz w:val="28"/>
        </w:rPr>
        <w:t>PODATKI O REGISTRACIJI</w:t>
      </w:r>
    </w:p>
    <w:p w14:paraId="4BE6F3C3" w14:textId="77777777" w:rsidR="00D52931" w:rsidRDefault="00D52931" w:rsidP="00D52931">
      <w:pPr>
        <w:tabs>
          <w:tab w:val="left" w:pos="360"/>
        </w:tabs>
        <w:rPr>
          <w:b/>
          <w:bCs/>
        </w:rPr>
      </w:pPr>
    </w:p>
    <w:p w14:paraId="76226EE1" w14:textId="77777777" w:rsidR="00D52931" w:rsidRPr="00201073" w:rsidRDefault="00D52931" w:rsidP="00D52931">
      <w:pPr>
        <w:pStyle w:val="Odstavekseznama"/>
        <w:numPr>
          <w:ilvl w:val="0"/>
          <w:numId w:val="8"/>
        </w:numPr>
        <w:tabs>
          <w:tab w:val="left" w:pos="360"/>
        </w:tabs>
        <w:rPr>
          <w:b/>
          <w:bCs/>
        </w:rPr>
      </w:pPr>
      <w:r w:rsidRPr="00201073">
        <w:rPr>
          <w:b/>
          <w:bCs/>
        </w:rPr>
        <w:t xml:space="preserve">Odločbo o registraciji priložijo </w:t>
      </w:r>
      <w:r w:rsidR="00D551D9">
        <w:rPr>
          <w:b/>
          <w:bCs/>
        </w:rPr>
        <w:t>vlagatelji</w:t>
      </w:r>
      <w:r w:rsidRPr="00201073">
        <w:rPr>
          <w:b/>
          <w:bCs/>
        </w:rPr>
        <w:t xml:space="preserve">, ki </w:t>
      </w:r>
      <w:r w:rsidR="00D551D9">
        <w:rPr>
          <w:b/>
          <w:bCs/>
        </w:rPr>
        <w:t>vlogo</w:t>
      </w:r>
      <w:r w:rsidRPr="00201073">
        <w:rPr>
          <w:b/>
          <w:bCs/>
        </w:rPr>
        <w:t xml:space="preserve"> na razpis Občine Ljutomer za področje mladinske dejavnosti </w:t>
      </w:r>
      <w:r w:rsidR="00D551D9">
        <w:rPr>
          <w:b/>
          <w:bCs/>
        </w:rPr>
        <w:t>podajajo</w:t>
      </w:r>
      <w:r w:rsidRPr="00201073">
        <w:rPr>
          <w:b/>
          <w:bCs/>
        </w:rPr>
        <w:t xml:space="preserve"> prvič.</w:t>
      </w:r>
    </w:p>
    <w:p w14:paraId="2204B549" w14:textId="77777777" w:rsidR="00D52931" w:rsidRPr="00CE2BFF" w:rsidRDefault="00D52931" w:rsidP="00D52931">
      <w:pPr>
        <w:pStyle w:val="Odstavekseznama"/>
        <w:numPr>
          <w:ilvl w:val="0"/>
          <w:numId w:val="8"/>
        </w:numPr>
        <w:jc w:val="both"/>
      </w:pPr>
      <w:r>
        <w:t xml:space="preserve">Če </w:t>
      </w:r>
      <w:r w:rsidR="00D551D9">
        <w:t>vlogo podaja</w:t>
      </w:r>
      <w:r>
        <w:t xml:space="preserve"> mladinska organizacija, ki je </w:t>
      </w:r>
      <w:r w:rsidRPr="00CE2BFF">
        <w:t xml:space="preserve">sestavni del druge pravne osebe in sicer društva, zveze društev, sindikata ali politične stranke, </w:t>
      </w:r>
      <w:r>
        <w:t xml:space="preserve">in </w:t>
      </w:r>
      <w:r w:rsidRPr="00CE2BFF">
        <w:t>ji je v temeljnem aktu te pravne osebe zagotovljena avtonomija delovanja v mla</w:t>
      </w:r>
      <w:r>
        <w:t xml:space="preserve">dinskem sektorju, </w:t>
      </w:r>
      <w:r w:rsidR="00D551D9">
        <w:t>vlagatelj</w:t>
      </w:r>
      <w:r>
        <w:t xml:space="preserve"> mora priložiti </w:t>
      </w:r>
      <w:r w:rsidRPr="00E66F49">
        <w:rPr>
          <w:b/>
          <w:u w:val="single"/>
        </w:rPr>
        <w:t>temeljni akt in označiti navedbo o avtonomiji.</w:t>
      </w:r>
    </w:p>
    <w:p w14:paraId="29AB7BA0" w14:textId="77777777" w:rsidR="00D52931" w:rsidRPr="00201073" w:rsidRDefault="00D52931" w:rsidP="00D52931">
      <w:pPr>
        <w:pStyle w:val="Odstavekseznama"/>
        <w:tabs>
          <w:tab w:val="left" w:pos="360"/>
        </w:tabs>
        <w:rPr>
          <w:b/>
          <w:bCs/>
        </w:rPr>
      </w:pPr>
    </w:p>
    <w:p w14:paraId="32B27541" w14:textId="77777777" w:rsidR="00D52931" w:rsidRDefault="00D52931" w:rsidP="00D52931">
      <w:pPr>
        <w:tabs>
          <w:tab w:val="left" w:pos="360"/>
        </w:tabs>
        <w:rPr>
          <w:b/>
          <w:bCs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D52931" w14:paraId="1AE303F8" w14:textId="77777777" w:rsidTr="000D07D0">
        <w:tc>
          <w:tcPr>
            <w:tcW w:w="9211" w:type="dxa"/>
          </w:tcPr>
          <w:p w14:paraId="03490713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23A109D1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74026D51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1C28BDD4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62073C2A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4A9C0268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5E151FE1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6B74DB3E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7D0BD7ED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4A67896C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010FC47D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54F19120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52596ECA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4BFC0B7B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1F514E32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0D3185D8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3FE8735B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539E3343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77217CEF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5AC2D6BB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7FB4B226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5223636D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32AA1DBF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4343F75C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21756F7F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31432445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77D32954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7AE5798B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5074B76A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  <w:p w14:paraId="28AD4955" w14:textId="77777777" w:rsidR="00D52931" w:rsidRDefault="00D52931" w:rsidP="000D07D0">
            <w:pPr>
              <w:tabs>
                <w:tab w:val="left" w:pos="360"/>
              </w:tabs>
              <w:rPr>
                <w:b/>
                <w:bCs/>
              </w:rPr>
            </w:pPr>
          </w:p>
        </w:tc>
      </w:tr>
    </w:tbl>
    <w:p w14:paraId="121BFC84" w14:textId="77777777" w:rsidR="00D52931" w:rsidRDefault="00D52931" w:rsidP="00D52931">
      <w:pPr>
        <w:tabs>
          <w:tab w:val="left" w:pos="360"/>
        </w:tabs>
        <w:rPr>
          <w:b/>
          <w:bCs/>
        </w:rPr>
      </w:pPr>
    </w:p>
    <w:p w14:paraId="56B30900" w14:textId="77777777" w:rsidR="00D52931" w:rsidRDefault="00D52931" w:rsidP="00D52931">
      <w:pPr>
        <w:tabs>
          <w:tab w:val="left" w:pos="360"/>
        </w:tabs>
        <w:rPr>
          <w:b/>
          <w:bCs/>
        </w:rPr>
      </w:pPr>
    </w:p>
    <w:p w14:paraId="2D6D35EB" w14:textId="77777777" w:rsidR="00D52931" w:rsidRPr="00201073" w:rsidRDefault="00D52931" w:rsidP="00D52931">
      <w:pPr>
        <w:pStyle w:val="Odstavekseznama"/>
        <w:numPr>
          <w:ilvl w:val="0"/>
          <w:numId w:val="8"/>
        </w:numPr>
        <w:tabs>
          <w:tab w:val="left" w:pos="360"/>
        </w:tabs>
        <w:rPr>
          <w:b/>
          <w:bCs/>
        </w:rPr>
      </w:pPr>
      <w:r w:rsidRPr="00201073">
        <w:rPr>
          <w:b/>
          <w:bCs/>
        </w:rPr>
        <w:t>Za to stranjo se priloži odločba o registraciji.</w:t>
      </w:r>
    </w:p>
    <w:p w14:paraId="51BA47F2" w14:textId="77777777" w:rsidR="00D52931" w:rsidRPr="00201073" w:rsidRDefault="00D52931" w:rsidP="00D52931">
      <w:pPr>
        <w:pStyle w:val="Odstavekseznama"/>
        <w:numPr>
          <w:ilvl w:val="0"/>
          <w:numId w:val="8"/>
        </w:numPr>
        <w:tabs>
          <w:tab w:val="left" w:pos="360"/>
        </w:tabs>
        <w:rPr>
          <w:b/>
          <w:bCs/>
        </w:rPr>
      </w:pPr>
      <w:r>
        <w:rPr>
          <w:b/>
          <w:bCs/>
        </w:rPr>
        <w:t>Za to stranjo se priloži temeljni akt z označeno navedbo o avtonomiji mladinske organizacije.</w:t>
      </w:r>
    </w:p>
    <w:p w14:paraId="7266E501" w14:textId="77777777" w:rsidR="00D52931" w:rsidRDefault="00D52931" w:rsidP="00D52931">
      <w:pPr>
        <w:tabs>
          <w:tab w:val="left" w:pos="360"/>
        </w:tabs>
        <w:rPr>
          <w:b/>
          <w:bCs/>
        </w:rPr>
      </w:pPr>
    </w:p>
    <w:p w14:paraId="706C4C40" w14:textId="77777777" w:rsidR="00D551D9" w:rsidRDefault="00D551D9" w:rsidP="00D52931">
      <w:pPr>
        <w:tabs>
          <w:tab w:val="left" w:pos="360"/>
        </w:tabs>
        <w:rPr>
          <w:b/>
          <w:bCs/>
        </w:rPr>
      </w:pPr>
    </w:p>
    <w:p w14:paraId="05B61AE1" w14:textId="69FF0532" w:rsidR="00D52931" w:rsidRDefault="00D52931" w:rsidP="00D52931">
      <w:pPr>
        <w:pStyle w:val="Naslov2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rPr>
          <w:sz w:val="28"/>
        </w:rPr>
      </w:pPr>
      <w:r>
        <w:rPr>
          <w:sz w:val="28"/>
        </w:rPr>
        <w:lastRenderedPageBreak/>
        <w:t>POROČILO O DELU I</w:t>
      </w:r>
      <w:r w:rsidR="00D551D9">
        <w:rPr>
          <w:sz w:val="28"/>
        </w:rPr>
        <w:t>N FINANČNO POROČILO ZA LETO 202</w:t>
      </w:r>
      <w:r w:rsidR="0072128A">
        <w:rPr>
          <w:sz w:val="28"/>
        </w:rPr>
        <w:t>4</w:t>
      </w:r>
    </w:p>
    <w:p w14:paraId="3631E54F" w14:textId="77777777" w:rsidR="00D52931" w:rsidRDefault="00D52931" w:rsidP="00D52931"/>
    <w:p w14:paraId="3336CAB0" w14:textId="77777777" w:rsidR="00D52931" w:rsidRDefault="00D52931" w:rsidP="00D52931"/>
    <w:p w14:paraId="580A843F" w14:textId="77777777" w:rsidR="00D52931" w:rsidRDefault="00D52931" w:rsidP="00D52931"/>
    <w:p w14:paraId="26805B93" w14:textId="77777777" w:rsidR="00D52931" w:rsidRDefault="00D52931" w:rsidP="00D52931"/>
    <w:p w14:paraId="2545E574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</w:rPr>
      </w:pPr>
    </w:p>
    <w:p w14:paraId="05805ED2" w14:textId="335F96A3" w:rsidR="00D52931" w:rsidRDefault="00D551D9" w:rsidP="00D52931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</w:rPr>
      </w:pPr>
      <w:r>
        <w:rPr>
          <w:b/>
          <w:sz w:val="28"/>
        </w:rPr>
        <w:t>POROČILO O DELU ZA LETO 202</w:t>
      </w:r>
      <w:r w:rsidR="0072128A">
        <w:rPr>
          <w:b/>
          <w:sz w:val="28"/>
        </w:rPr>
        <w:t>4</w:t>
      </w:r>
    </w:p>
    <w:p w14:paraId="28C2634D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</w:rPr>
      </w:pPr>
    </w:p>
    <w:p w14:paraId="44683F9D" w14:textId="4EBE207C" w:rsidR="00D52931" w:rsidRDefault="00D551D9" w:rsidP="00D52931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</w:rPr>
      </w:pPr>
      <w:r>
        <w:rPr>
          <w:b/>
          <w:sz w:val="28"/>
        </w:rPr>
        <w:t>FINANČNO POROČILO ZA LETO 202</w:t>
      </w:r>
      <w:r w:rsidR="0072128A">
        <w:rPr>
          <w:b/>
          <w:sz w:val="28"/>
        </w:rPr>
        <w:t>4</w:t>
      </w:r>
      <w:r w:rsidR="00D52931">
        <w:rPr>
          <w:b/>
          <w:sz w:val="28"/>
        </w:rPr>
        <w:t xml:space="preserve"> (celotni prihodki in odhodki)</w:t>
      </w:r>
    </w:p>
    <w:p w14:paraId="6E5D3E2D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0A2743E1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1F63C836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52047F4E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1194BC50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12090EE6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008D4C20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47AE0E70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7B6CBBF9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15742A3C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2484ED21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1A89E0B5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367E51CD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2714FB58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6AFB1896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3DEB267B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01301D6C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2DE55874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527F3807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75953A5F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78ED3E27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407650E2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1609CB8A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10D23405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6B2250D9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1E84750B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5A8AE32A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1D3996A1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45546632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51E15F7C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4E18F149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2DED642C" w14:textId="77777777" w:rsidR="00D52931" w:rsidRDefault="00D52931" w:rsidP="00D52931"/>
    <w:p w14:paraId="0728BFFC" w14:textId="77777777" w:rsidR="00D52931" w:rsidRDefault="00D52931" w:rsidP="00D52931"/>
    <w:p w14:paraId="4159CB69" w14:textId="77777777" w:rsidR="00D52931" w:rsidRPr="007F3455" w:rsidRDefault="00D52931" w:rsidP="00D52931">
      <w:pPr>
        <w:rPr>
          <w:b/>
          <w:u w:val="single"/>
        </w:rPr>
      </w:pPr>
      <w:r>
        <w:rPr>
          <w:b/>
        </w:rPr>
        <w:t>Izveden program je potrebno predstaviti po naslednjih vsebinah</w:t>
      </w:r>
      <w:r w:rsidRPr="007F3455">
        <w:rPr>
          <w:b/>
        </w:rPr>
        <w:t>:</w:t>
      </w:r>
      <w:r w:rsidRPr="007F3455">
        <w:rPr>
          <w:b/>
          <w:u w:val="single"/>
        </w:rPr>
        <w:t xml:space="preserve"> načrtovanje, priprava, izvedba, zaključek in evalvacija.</w:t>
      </w:r>
    </w:p>
    <w:p w14:paraId="2CDD6312" w14:textId="77777777" w:rsidR="00D52931" w:rsidRDefault="00D52931" w:rsidP="00D52931"/>
    <w:p w14:paraId="442E80E8" w14:textId="77777777" w:rsidR="00D52931" w:rsidRDefault="00D52931" w:rsidP="00D52931"/>
    <w:p w14:paraId="4714162E" w14:textId="77777777" w:rsidR="00D52931" w:rsidRDefault="00D52931" w:rsidP="00D52931"/>
    <w:p w14:paraId="68A3AAA4" w14:textId="24281E57" w:rsidR="00D52931" w:rsidRPr="00083CED" w:rsidRDefault="00D52931" w:rsidP="00D52931">
      <w:pPr>
        <w:pStyle w:val="Odstavekseznama"/>
        <w:numPr>
          <w:ilvl w:val="0"/>
          <w:numId w:val="6"/>
        </w:num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E6E6E6"/>
        <w:rPr>
          <w:b/>
          <w:sz w:val="28"/>
          <w:szCs w:val="28"/>
        </w:rPr>
      </w:pPr>
      <w:r w:rsidRPr="00083CED">
        <w:rPr>
          <w:b/>
          <w:sz w:val="28"/>
          <w:szCs w:val="28"/>
        </w:rPr>
        <w:lastRenderedPageBreak/>
        <w:t xml:space="preserve">PREDSTAVITEV PROGRAMA </w:t>
      </w:r>
      <w:r w:rsidR="0072128A">
        <w:rPr>
          <w:b/>
          <w:sz w:val="28"/>
          <w:szCs w:val="28"/>
        </w:rPr>
        <w:t>2025</w:t>
      </w:r>
    </w:p>
    <w:p w14:paraId="69D63DCD" w14:textId="77777777" w:rsidR="00D52931" w:rsidRDefault="00D52931" w:rsidP="00D52931"/>
    <w:p w14:paraId="5B0DD4B6" w14:textId="77777777" w:rsidR="00D52931" w:rsidRDefault="00D52931" w:rsidP="00D52931"/>
    <w:p w14:paraId="3CA631E5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</w:rPr>
      </w:pPr>
    </w:p>
    <w:p w14:paraId="4ED4E79F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>
        <w:rPr>
          <w:b/>
        </w:rPr>
        <w:t>Občina Ljutomer sofinancira program z naslednjo vsebino:</w:t>
      </w:r>
    </w:p>
    <w:p w14:paraId="58C698E6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55E49D19" w14:textId="77777777" w:rsidR="00D52931" w:rsidRDefault="00D52931" w:rsidP="00D52931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avtonomija mladih,</w:t>
      </w:r>
    </w:p>
    <w:p w14:paraId="3E6BB75A" w14:textId="77777777" w:rsidR="00D52931" w:rsidRDefault="00D52931" w:rsidP="00D52931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informiranje mladih,</w:t>
      </w:r>
    </w:p>
    <w:p w14:paraId="4565C76B" w14:textId="77777777" w:rsidR="00D52931" w:rsidRDefault="00D52931" w:rsidP="00D52931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neformalno učenje in usposabljanje ter večanje kompetenc mladih,</w:t>
      </w:r>
    </w:p>
    <w:p w14:paraId="6CA037E6" w14:textId="77777777" w:rsidR="00D52931" w:rsidRDefault="00D52931" w:rsidP="00D52931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dostop mladih do trga delovne sile in razvoj podjetnosti mladih,</w:t>
      </w:r>
    </w:p>
    <w:p w14:paraId="598D5F33" w14:textId="77777777" w:rsidR="00D52931" w:rsidRDefault="00D52931" w:rsidP="00D52931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skrb za mlade z manj priložnostmi v družbi,</w:t>
      </w:r>
    </w:p>
    <w:p w14:paraId="1F8A100E" w14:textId="77777777" w:rsidR="00D52931" w:rsidRDefault="00D52931" w:rsidP="00D52931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prostovoljstvo, solidarnost in medgeneracijsko sodelovanje mladih,</w:t>
      </w:r>
    </w:p>
    <w:p w14:paraId="0E96AB7A" w14:textId="77777777" w:rsidR="00D52931" w:rsidRDefault="00D52931" w:rsidP="00D52931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mobilnost mladih in mednarodno povezovanje,</w:t>
      </w:r>
    </w:p>
    <w:p w14:paraId="453D1840" w14:textId="77777777" w:rsidR="00D52931" w:rsidRDefault="00D52931" w:rsidP="00D52931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zdrav način življenja in preprečevanje različnih oblik odvisnosti mladih,</w:t>
      </w:r>
    </w:p>
    <w:p w14:paraId="53D81A2D" w14:textId="77777777" w:rsidR="00D52931" w:rsidRDefault="00D52931" w:rsidP="00D52931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dostop mladih do kulturnih dobrin in spodbujanje ustvarjalnosti ter inovativnosti mladih, </w:t>
      </w:r>
    </w:p>
    <w:p w14:paraId="247122C4" w14:textId="77777777" w:rsidR="00D52931" w:rsidRDefault="00D52931" w:rsidP="00D52931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sodelovanje mladih pri upravljanju javnih zadev v družbi.</w:t>
      </w:r>
    </w:p>
    <w:p w14:paraId="234F7AB1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3B22A8B3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3BAEB10C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37CAE0EB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7D235CC0" w14:textId="77777777" w:rsidR="00D52931" w:rsidRPr="00F06A1F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F06A1F">
        <w:t xml:space="preserve">Plan aktivnosti mora zajemati navedbo kraja, časa in vsebine aktivnosti. (npr. </w:t>
      </w:r>
      <w:r w:rsidRPr="000C1518">
        <w:rPr>
          <w:b/>
        </w:rPr>
        <w:t xml:space="preserve">Predavanja za člane </w:t>
      </w:r>
      <w:r>
        <w:t>– za vsako predavanje navesti temo</w:t>
      </w:r>
      <w:r w:rsidRPr="00F06A1F">
        <w:t xml:space="preserve">, </w:t>
      </w:r>
      <w:r>
        <w:t xml:space="preserve">kraj, datum ali vsaj mesec izvedbe in </w:t>
      </w:r>
      <w:r w:rsidRPr="00F06A1F">
        <w:t>izvajalca predavanja</w:t>
      </w:r>
      <w:r>
        <w:t>)</w:t>
      </w:r>
      <w:r w:rsidRPr="00F06A1F">
        <w:t>.</w:t>
      </w:r>
      <w:r>
        <w:t xml:space="preserve">  </w:t>
      </w:r>
    </w:p>
    <w:p w14:paraId="50AA3998" w14:textId="77777777" w:rsidR="00D52931" w:rsidRPr="005638C4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5638C4">
        <w:rPr>
          <w:b/>
        </w:rPr>
        <w:t>Dejavnosti, ki bodo nanizane brez konkretnih navedb, ne bodo mogle biti upoštevane pri vrednotenju.</w:t>
      </w:r>
    </w:p>
    <w:p w14:paraId="2D706233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B73FA2B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3B5133F0" w14:textId="77777777" w:rsidR="00D52931" w:rsidRPr="005638C4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5638C4">
        <w:t xml:space="preserve">Kot mladinski program se lahko uveljavljajo aktivnosti, ki potekajo med vrstniki </w:t>
      </w:r>
      <w:r w:rsidRPr="00F60228">
        <w:rPr>
          <w:b/>
          <w:u w:val="single"/>
        </w:rPr>
        <w:t>nepretrgoma večji del leta</w:t>
      </w:r>
      <w:r w:rsidRPr="005638C4">
        <w:t xml:space="preserve"> ter vključujejo večje število izvajalcev in aktivnih udeležencev.</w:t>
      </w:r>
    </w:p>
    <w:p w14:paraId="354262BE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ED2E3B8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>
        <w:t xml:space="preserve">Kot program za mlade se lahko uveljavljajo aktivnosti, ki potekajo </w:t>
      </w:r>
      <w:r w:rsidRPr="00F60228">
        <w:rPr>
          <w:b/>
          <w:u w:val="single"/>
        </w:rPr>
        <w:t>nepretrgoma skozi večji del leta</w:t>
      </w:r>
      <w:r>
        <w:t xml:space="preserve"> in vključujejo večje število aktivnih udeležencev, z namenom zagotavljanja boljših pogojev za življenje, delovanje in organiziranost mladih.</w:t>
      </w:r>
    </w:p>
    <w:p w14:paraId="0B76FBBD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6EA438BB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>
        <w:t xml:space="preserve">Smatra se, da je posamezno zgoraj navedeno področje zajeto poglobljeno in celostno, če </w:t>
      </w:r>
      <w:r w:rsidR="00D551D9">
        <w:t>vlagatelj</w:t>
      </w:r>
      <w:r>
        <w:t xml:space="preserve"> izvede </w:t>
      </w:r>
      <w:r w:rsidRPr="00D52931">
        <w:t xml:space="preserve">več projektov </w:t>
      </w:r>
      <w:r>
        <w:t xml:space="preserve">določene vsebine, razporejenih skozi celo leto. </w:t>
      </w:r>
      <w:r>
        <w:rPr>
          <w:b/>
        </w:rPr>
        <w:t xml:space="preserve"> </w:t>
      </w:r>
    </w:p>
    <w:p w14:paraId="2D214B2E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714DF741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571366C2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1E59FAEB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7CFBC60F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61EA3298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70A3E8E0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5B29DCA6" w14:textId="77777777" w:rsidR="00D52931" w:rsidRDefault="00D52931" w:rsidP="00D52931">
      <w:r>
        <w:rPr>
          <w:b/>
        </w:rPr>
        <w:t>Priloži se izključno program, ki je vezan na razpisane vsebine</w:t>
      </w:r>
      <w:r w:rsidRPr="00F06A1F">
        <w:t xml:space="preserve">. </w:t>
      </w:r>
    </w:p>
    <w:p w14:paraId="7002AF22" w14:textId="77777777" w:rsidR="00D52931" w:rsidRPr="00F06A1F" w:rsidRDefault="00D52931" w:rsidP="00D52931">
      <w:r w:rsidRPr="00F06A1F">
        <w:t>Predstavitev naj ne presega tri strani A4 formata, pisava Times New Roman, velikost 12.</w:t>
      </w:r>
    </w:p>
    <w:p w14:paraId="32059B98" w14:textId="77777777" w:rsidR="00D52931" w:rsidRDefault="00D52931" w:rsidP="00D52931"/>
    <w:p w14:paraId="1C2EF3F5" w14:textId="77777777" w:rsidR="00D52931" w:rsidRDefault="00D52931" w:rsidP="00D52931">
      <w:pPr>
        <w:rPr>
          <w:b/>
          <w:u w:val="single"/>
        </w:rPr>
      </w:pPr>
      <w:r w:rsidRPr="007F3455">
        <w:rPr>
          <w:b/>
        </w:rPr>
        <w:t>Obvezne sestavine programa:</w:t>
      </w:r>
      <w:r w:rsidRPr="007F3455">
        <w:rPr>
          <w:b/>
          <w:u w:val="single"/>
        </w:rPr>
        <w:t xml:space="preserve"> načrtovanje, priprava, izvedba, zaključek in evalvacija.</w:t>
      </w:r>
    </w:p>
    <w:p w14:paraId="5051BA65" w14:textId="77777777" w:rsidR="00D52931" w:rsidRPr="007F3455" w:rsidRDefault="00D52931" w:rsidP="00D52931">
      <w:pPr>
        <w:rPr>
          <w:b/>
          <w:u w:val="single"/>
        </w:rPr>
      </w:pPr>
    </w:p>
    <w:p w14:paraId="6A689DF7" w14:textId="77777777" w:rsidR="00D52931" w:rsidRPr="00F06A1F" w:rsidRDefault="00D52931" w:rsidP="00D52931"/>
    <w:p w14:paraId="4A80EE70" w14:textId="77777777" w:rsidR="00D52931" w:rsidRPr="00083CED" w:rsidRDefault="00D52931" w:rsidP="00D52931">
      <w:pPr>
        <w:pStyle w:val="Odstavekseznama"/>
        <w:numPr>
          <w:ilvl w:val="0"/>
          <w:numId w:val="6"/>
        </w:num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4" w:color="auto"/>
        </w:pBdr>
        <w:shd w:val="clear" w:color="auto" w:fill="E6E6E6"/>
        <w:rPr>
          <w:rFonts w:ascii="Bookman Old Style" w:hAnsi="Bookman Old Style"/>
          <w:b/>
          <w:sz w:val="28"/>
          <w:szCs w:val="28"/>
        </w:rPr>
      </w:pPr>
      <w:r w:rsidRPr="00083CED">
        <w:rPr>
          <w:rFonts w:ascii="Bookman Old Style" w:hAnsi="Bookman Old Style"/>
          <w:b/>
          <w:sz w:val="28"/>
          <w:szCs w:val="28"/>
          <w:shd w:val="clear" w:color="auto" w:fill="E6E6E6"/>
        </w:rPr>
        <w:lastRenderedPageBreak/>
        <w:t xml:space="preserve">FINANČNA KONSTRUKCIJA  PROGRAMA </w:t>
      </w:r>
    </w:p>
    <w:p w14:paraId="4F481322" w14:textId="77777777" w:rsidR="00D52931" w:rsidRDefault="00D52931" w:rsidP="00D52931">
      <w:pPr>
        <w:rPr>
          <w:b/>
        </w:rPr>
      </w:pPr>
    </w:p>
    <w:p w14:paraId="1B12CE07" w14:textId="77777777" w:rsidR="00D52931" w:rsidRDefault="00D52931" w:rsidP="00D52931"/>
    <w:p w14:paraId="3B76B1BE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</w:rPr>
      </w:pPr>
    </w:p>
    <w:p w14:paraId="538D9FA3" w14:textId="77777777" w:rsidR="00D52931" w:rsidRDefault="00D52931" w:rsidP="00D5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tbl>
      <w:tblPr>
        <w:tblStyle w:val="Tabelamrea"/>
        <w:tblW w:w="0" w:type="auto"/>
        <w:tblLayout w:type="fixed"/>
        <w:tblLook w:val="01E0" w:firstRow="1" w:lastRow="1" w:firstColumn="1" w:lastColumn="1" w:noHBand="0" w:noVBand="0"/>
      </w:tblPr>
      <w:tblGrid>
        <w:gridCol w:w="9288"/>
      </w:tblGrid>
      <w:tr w:rsidR="00D52931" w:rsidRPr="00AC3ED3" w14:paraId="4B1CFCB9" w14:textId="77777777" w:rsidTr="000D07D0">
        <w:trPr>
          <w:trHeight w:val="442"/>
        </w:trPr>
        <w:tc>
          <w:tcPr>
            <w:tcW w:w="9288" w:type="dxa"/>
            <w:vAlign w:val="center"/>
          </w:tcPr>
          <w:p w14:paraId="7B321357" w14:textId="77777777" w:rsidR="00D52931" w:rsidRPr="00392E80" w:rsidRDefault="00D52931" w:rsidP="000D07D0">
            <w:pPr>
              <w:jc w:val="center"/>
            </w:pPr>
            <w:r>
              <w:t xml:space="preserve">                                                                                           </w:t>
            </w:r>
            <w:r>
              <w:rPr>
                <w:b/>
              </w:rPr>
              <w:t xml:space="preserve">Znesek </w:t>
            </w:r>
            <w:r w:rsidRPr="00392E80">
              <w:rPr>
                <w:b/>
              </w:rPr>
              <w:t>v €</w:t>
            </w:r>
          </w:p>
        </w:tc>
      </w:tr>
      <w:tr w:rsidR="00D52931" w14:paraId="727E323B" w14:textId="77777777" w:rsidTr="000D07D0">
        <w:trPr>
          <w:trHeight w:val="2542"/>
        </w:trPr>
        <w:tc>
          <w:tcPr>
            <w:tcW w:w="9288" w:type="dxa"/>
          </w:tcPr>
          <w:tbl>
            <w:tblPr>
              <w:tblW w:w="8876" w:type="dxa"/>
              <w:tblInd w:w="173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95"/>
              <w:gridCol w:w="2596"/>
              <w:gridCol w:w="3685"/>
            </w:tblGrid>
            <w:tr w:rsidR="00D52931" w:rsidRPr="00392E80" w14:paraId="016F4BAB" w14:textId="77777777" w:rsidTr="000D07D0">
              <w:trPr>
                <w:trHeight w:val="571"/>
              </w:trPr>
              <w:tc>
                <w:tcPr>
                  <w:tcW w:w="5191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32181276" w14:textId="77777777" w:rsidR="00D52931" w:rsidRPr="00392E80" w:rsidRDefault="00D52931" w:rsidP="000D07D0">
                  <w:pPr>
                    <w:pStyle w:val="Naslov3"/>
                    <w:rPr>
                      <w:rFonts w:ascii="Times New Roman" w:hAnsi="Times New Roman"/>
                    </w:rPr>
                  </w:pPr>
                  <w:r w:rsidRPr="00392E80">
                    <w:rPr>
                      <w:rFonts w:ascii="Times New Roman" w:hAnsi="Times New Roman"/>
                      <w:color w:val="auto"/>
                    </w:rPr>
                    <w:t>prihodki</w:t>
                  </w:r>
                </w:p>
              </w:tc>
              <w:tc>
                <w:tcPr>
                  <w:tcW w:w="3685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vAlign w:val="center"/>
                </w:tcPr>
                <w:p w14:paraId="6088F6C2" w14:textId="77777777" w:rsidR="00D52931" w:rsidRPr="00392E80" w:rsidRDefault="00D52931" w:rsidP="000D07D0">
                  <w:pPr>
                    <w:jc w:val="center"/>
                    <w:rPr>
                      <w:b/>
                    </w:rPr>
                  </w:pPr>
                </w:p>
              </w:tc>
            </w:tr>
            <w:tr w:rsidR="00D52931" w:rsidRPr="00392E80" w14:paraId="1789A656" w14:textId="77777777" w:rsidTr="000D07D0">
              <w:trPr>
                <w:trHeight w:val="301"/>
              </w:trPr>
              <w:tc>
                <w:tcPr>
                  <w:tcW w:w="5191" w:type="dxa"/>
                  <w:gridSpan w:val="2"/>
                  <w:tcBorders>
                    <w:top w:val="nil"/>
                    <w:left w:val="single" w:sz="18" w:space="0" w:color="auto"/>
                    <w:right w:val="single" w:sz="18" w:space="0" w:color="auto"/>
                  </w:tcBorders>
                </w:tcPr>
                <w:p w14:paraId="25B694C6" w14:textId="77777777" w:rsidR="00D52931" w:rsidRPr="00392E80" w:rsidRDefault="00D52931" w:rsidP="000D07D0">
                  <w:r w:rsidRPr="00392E80">
                    <w:t xml:space="preserve">Občina Ljutomer 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</w:tcBorders>
                </w:tcPr>
                <w:p w14:paraId="68762581" w14:textId="77777777" w:rsidR="00D52931" w:rsidRPr="00392E80" w:rsidRDefault="00D52931" w:rsidP="000D07D0"/>
              </w:tc>
            </w:tr>
            <w:tr w:rsidR="00D52931" w:rsidRPr="00392E80" w14:paraId="706568B4" w14:textId="77777777" w:rsidTr="000D07D0">
              <w:trPr>
                <w:trHeight w:val="125"/>
              </w:trPr>
              <w:tc>
                <w:tcPr>
                  <w:tcW w:w="2595" w:type="dxa"/>
                  <w:vMerge w:val="restart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16BEF295" w14:textId="77777777" w:rsidR="00D52931" w:rsidRPr="00392E80" w:rsidRDefault="00D52931" w:rsidP="000D07D0">
                  <w:pPr>
                    <w:pStyle w:val="Sprotnaopomba-besedilo"/>
                    <w:rPr>
                      <w:sz w:val="24"/>
                      <w:szCs w:val="24"/>
                      <w:lang w:val="sl-SI"/>
                    </w:rPr>
                  </w:pPr>
                  <w:r>
                    <w:rPr>
                      <w:sz w:val="24"/>
                      <w:szCs w:val="24"/>
                      <w:lang w:val="sl-SI"/>
                    </w:rPr>
                    <w:t>Lastna sredstva</w:t>
                  </w:r>
                </w:p>
              </w:tc>
              <w:tc>
                <w:tcPr>
                  <w:tcW w:w="2596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366D0097" w14:textId="77777777" w:rsidR="00D52931" w:rsidRPr="00392E80" w:rsidRDefault="00D52931" w:rsidP="000D07D0">
                  <w:pPr>
                    <w:pStyle w:val="Sprotnaopomba-besedilo"/>
                    <w:rPr>
                      <w:sz w:val="24"/>
                      <w:szCs w:val="24"/>
                      <w:lang w:val="sl-SI"/>
                    </w:rPr>
                  </w:pPr>
                  <w:r>
                    <w:rPr>
                      <w:sz w:val="24"/>
                      <w:szCs w:val="24"/>
                      <w:lang w:val="sl-SI"/>
                    </w:rPr>
                    <w:t>članarine</w:t>
                  </w:r>
                </w:p>
              </w:tc>
              <w:tc>
                <w:tcPr>
                  <w:tcW w:w="3685" w:type="dxa"/>
                  <w:tcBorders>
                    <w:left w:val="nil"/>
                  </w:tcBorders>
                  <w:vAlign w:val="bottom"/>
                </w:tcPr>
                <w:p w14:paraId="0EBC7F1E" w14:textId="77777777" w:rsidR="00D52931" w:rsidRPr="00392E80" w:rsidRDefault="00D52931" w:rsidP="000D07D0"/>
              </w:tc>
            </w:tr>
            <w:tr w:rsidR="00D52931" w:rsidRPr="00392E80" w14:paraId="32848F25" w14:textId="77777777" w:rsidTr="000D07D0">
              <w:trPr>
                <w:trHeight w:val="125"/>
              </w:trPr>
              <w:tc>
                <w:tcPr>
                  <w:tcW w:w="2595" w:type="dxa"/>
                  <w:vMerge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7D6EB42D" w14:textId="77777777" w:rsidR="00D52931" w:rsidRPr="00392E80" w:rsidRDefault="00D52931" w:rsidP="000D07D0">
                  <w:pPr>
                    <w:pStyle w:val="Sprotnaopomba-besedilo"/>
                    <w:rPr>
                      <w:sz w:val="24"/>
                      <w:szCs w:val="24"/>
                      <w:lang w:val="sl-SI"/>
                    </w:rPr>
                  </w:pPr>
                </w:p>
              </w:tc>
              <w:tc>
                <w:tcPr>
                  <w:tcW w:w="2596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1B032D0B" w14:textId="77777777" w:rsidR="00D52931" w:rsidRPr="00392E80" w:rsidRDefault="00D52931" w:rsidP="000D07D0">
                  <w:pPr>
                    <w:pStyle w:val="Sprotnaopomba-besedilo"/>
                    <w:rPr>
                      <w:sz w:val="24"/>
                      <w:szCs w:val="24"/>
                      <w:lang w:val="sl-SI"/>
                    </w:rPr>
                  </w:pPr>
                  <w:r>
                    <w:rPr>
                      <w:sz w:val="24"/>
                      <w:szCs w:val="24"/>
                      <w:lang w:val="sl-SI"/>
                    </w:rPr>
                    <w:t>Prostovoljno delo</w:t>
                  </w:r>
                </w:p>
              </w:tc>
              <w:tc>
                <w:tcPr>
                  <w:tcW w:w="3685" w:type="dxa"/>
                  <w:tcBorders>
                    <w:left w:val="nil"/>
                  </w:tcBorders>
                  <w:vAlign w:val="bottom"/>
                </w:tcPr>
                <w:p w14:paraId="63E3BADD" w14:textId="77777777" w:rsidR="00D52931" w:rsidRPr="00392E80" w:rsidRDefault="00D52931" w:rsidP="000D07D0"/>
              </w:tc>
            </w:tr>
            <w:tr w:rsidR="00D52931" w:rsidRPr="00392E80" w14:paraId="1405EBD0" w14:textId="77777777" w:rsidTr="000D07D0">
              <w:trPr>
                <w:trHeight w:val="511"/>
              </w:trPr>
              <w:tc>
                <w:tcPr>
                  <w:tcW w:w="5191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227456A2" w14:textId="77777777" w:rsidR="00D52931" w:rsidRPr="00392E80" w:rsidRDefault="00D52931" w:rsidP="000D07D0">
                  <w:pPr>
                    <w:pStyle w:val="Sprotnaopomba-besedilo"/>
                    <w:rPr>
                      <w:sz w:val="24"/>
                      <w:szCs w:val="24"/>
                      <w:lang w:val="sl-SI"/>
                    </w:rPr>
                  </w:pPr>
                  <w:r>
                    <w:rPr>
                      <w:sz w:val="24"/>
                      <w:szCs w:val="24"/>
                      <w:lang w:val="sl-SI"/>
                    </w:rPr>
                    <w:t>Drugi javni razpisi</w:t>
                  </w:r>
                </w:p>
              </w:tc>
              <w:tc>
                <w:tcPr>
                  <w:tcW w:w="3685" w:type="dxa"/>
                  <w:tcBorders>
                    <w:left w:val="nil"/>
                  </w:tcBorders>
                  <w:vAlign w:val="bottom"/>
                </w:tcPr>
                <w:p w14:paraId="642C56AC" w14:textId="77777777" w:rsidR="00D52931" w:rsidRPr="00392E80" w:rsidRDefault="00D52931" w:rsidP="000D07D0"/>
              </w:tc>
            </w:tr>
            <w:tr w:rsidR="00D52931" w:rsidRPr="00392E80" w14:paraId="440CCFB8" w14:textId="77777777" w:rsidTr="000D07D0">
              <w:trPr>
                <w:trHeight w:val="883"/>
              </w:trPr>
              <w:tc>
                <w:tcPr>
                  <w:tcW w:w="5191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4234508C" w14:textId="77777777" w:rsidR="00D52931" w:rsidRPr="00392E80" w:rsidRDefault="00D52931" w:rsidP="000D07D0">
                  <w:pPr>
                    <w:pStyle w:val="Sprotnaopomba-besedilo"/>
                    <w:rPr>
                      <w:sz w:val="24"/>
                      <w:szCs w:val="24"/>
                      <w:lang w:val="sl-SI"/>
                    </w:rPr>
                  </w:pPr>
                  <w:r>
                    <w:rPr>
                      <w:sz w:val="24"/>
                      <w:szCs w:val="24"/>
                      <w:lang w:val="sl-SI"/>
                    </w:rPr>
                    <w:t>Drugo (</w:t>
                  </w:r>
                  <w:r w:rsidRPr="00392E80">
                    <w:rPr>
                      <w:sz w:val="24"/>
                      <w:szCs w:val="24"/>
                      <w:lang w:val="sl-SI"/>
                    </w:rPr>
                    <w:t>vstopnine</w:t>
                  </w:r>
                  <w:r>
                    <w:rPr>
                      <w:sz w:val="24"/>
                      <w:szCs w:val="24"/>
                      <w:lang w:val="sl-SI"/>
                    </w:rPr>
                    <w:t xml:space="preserve">, donatorstvo, sponzorstvo, </w:t>
                  </w:r>
                  <w:proofErr w:type="spellStart"/>
                  <w:r>
                    <w:rPr>
                      <w:sz w:val="24"/>
                      <w:szCs w:val="24"/>
                      <w:lang w:val="sl-SI"/>
                    </w:rPr>
                    <w:t>itd</w:t>
                  </w:r>
                  <w:proofErr w:type="spellEnd"/>
                  <w:r>
                    <w:rPr>
                      <w:sz w:val="24"/>
                      <w:szCs w:val="24"/>
                      <w:lang w:val="sl-SI"/>
                    </w:rPr>
                    <w:t>)</w:t>
                  </w:r>
                </w:p>
              </w:tc>
              <w:tc>
                <w:tcPr>
                  <w:tcW w:w="3685" w:type="dxa"/>
                  <w:tcBorders>
                    <w:left w:val="nil"/>
                  </w:tcBorders>
                  <w:vAlign w:val="bottom"/>
                </w:tcPr>
                <w:p w14:paraId="6C02D75C" w14:textId="77777777" w:rsidR="00D52931" w:rsidRPr="00392E80" w:rsidRDefault="00D52931" w:rsidP="000D07D0"/>
              </w:tc>
            </w:tr>
            <w:tr w:rsidR="00D52931" w:rsidRPr="00392E80" w14:paraId="14BF4A28" w14:textId="77777777" w:rsidTr="000D07D0">
              <w:trPr>
                <w:trHeight w:val="301"/>
              </w:trPr>
              <w:tc>
                <w:tcPr>
                  <w:tcW w:w="5191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3A89A3E1" w14:textId="77777777" w:rsidR="00D52931" w:rsidRPr="00392E80" w:rsidRDefault="00D52931" w:rsidP="000D07D0">
                  <w:pPr>
                    <w:jc w:val="center"/>
                    <w:rPr>
                      <w:b/>
                    </w:rPr>
                  </w:pPr>
                  <w:r w:rsidRPr="00392E80">
                    <w:rPr>
                      <w:b/>
                    </w:rPr>
                    <w:t>Skupaj</w:t>
                  </w:r>
                </w:p>
              </w:tc>
              <w:tc>
                <w:tcPr>
                  <w:tcW w:w="3685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vAlign w:val="center"/>
                </w:tcPr>
                <w:p w14:paraId="4D60C701" w14:textId="77777777" w:rsidR="00D52931" w:rsidRPr="00392E80" w:rsidRDefault="00D52931" w:rsidP="000D07D0">
                  <w:pPr>
                    <w:rPr>
                      <w:b/>
                    </w:rPr>
                  </w:pPr>
                </w:p>
              </w:tc>
            </w:tr>
          </w:tbl>
          <w:p w14:paraId="098C9D60" w14:textId="77777777" w:rsidR="00D52931" w:rsidRPr="00392E80" w:rsidRDefault="00D52931" w:rsidP="000D07D0"/>
        </w:tc>
      </w:tr>
      <w:tr w:rsidR="00D52931" w:rsidRPr="00DD46EA" w14:paraId="1301CD5C" w14:textId="77777777" w:rsidTr="000D07D0">
        <w:trPr>
          <w:trHeight w:val="2089"/>
        </w:trPr>
        <w:tc>
          <w:tcPr>
            <w:tcW w:w="9288" w:type="dxa"/>
          </w:tcPr>
          <w:tbl>
            <w:tblPr>
              <w:tblW w:w="8876" w:type="dxa"/>
              <w:tblInd w:w="173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47"/>
              <w:gridCol w:w="3544"/>
              <w:gridCol w:w="3685"/>
            </w:tblGrid>
            <w:tr w:rsidR="00D52931" w:rsidRPr="00392E80" w14:paraId="6974DB45" w14:textId="77777777" w:rsidTr="000D07D0">
              <w:trPr>
                <w:trHeight w:val="549"/>
              </w:trPr>
              <w:tc>
                <w:tcPr>
                  <w:tcW w:w="5191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6E59F0C6" w14:textId="77777777" w:rsidR="00D52931" w:rsidRPr="00392E80" w:rsidRDefault="00D52931" w:rsidP="000D07D0">
                  <w:pPr>
                    <w:pStyle w:val="Naslov3"/>
                    <w:rPr>
                      <w:rFonts w:ascii="Times New Roman" w:hAnsi="Times New Roman" w:cs="Times New Roman"/>
                    </w:rPr>
                  </w:pPr>
                  <w:r w:rsidRPr="00392E80">
                    <w:rPr>
                      <w:rFonts w:ascii="Times New Roman" w:hAnsi="Times New Roman" w:cs="Times New Roman"/>
                      <w:color w:val="auto"/>
                    </w:rPr>
                    <w:t>odhodki</w:t>
                  </w:r>
                </w:p>
              </w:tc>
              <w:tc>
                <w:tcPr>
                  <w:tcW w:w="3685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vAlign w:val="center"/>
                </w:tcPr>
                <w:p w14:paraId="0B76D923" w14:textId="77777777" w:rsidR="00D52931" w:rsidRPr="00392E80" w:rsidRDefault="00D52931" w:rsidP="000D07D0"/>
              </w:tc>
            </w:tr>
            <w:tr w:rsidR="00D52931" w:rsidRPr="00392E80" w14:paraId="3BD11B98" w14:textId="77777777" w:rsidTr="000D07D0">
              <w:trPr>
                <w:trHeight w:val="113"/>
              </w:trPr>
              <w:tc>
                <w:tcPr>
                  <w:tcW w:w="1647" w:type="dxa"/>
                  <w:vMerge w:val="restart"/>
                  <w:tcBorders>
                    <w:top w:val="nil"/>
                    <w:left w:val="single" w:sz="18" w:space="0" w:color="auto"/>
                    <w:right w:val="single" w:sz="18" w:space="0" w:color="auto"/>
                  </w:tcBorders>
                </w:tcPr>
                <w:p w14:paraId="430CD1D0" w14:textId="77777777" w:rsidR="00D52931" w:rsidRPr="00392E80" w:rsidRDefault="00D52931" w:rsidP="000D07D0">
                  <w:r>
                    <w:t xml:space="preserve">Stroški dela 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single" w:sz="18" w:space="0" w:color="auto"/>
                    <w:right w:val="single" w:sz="18" w:space="0" w:color="auto"/>
                  </w:tcBorders>
                </w:tcPr>
                <w:p w14:paraId="5DD9FA0B" w14:textId="77777777" w:rsidR="00D52931" w:rsidRPr="00392E80" w:rsidRDefault="00D52931" w:rsidP="000D07D0">
                  <w:pPr>
                    <w:pStyle w:val="Sprotnaopomba-besedilo"/>
                    <w:rPr>
                      <w:sz w:val="24"/>
                      <w:szCs w:val="24"/>
                      <w:lang w:val="sl-SI"/>
                    </w:rPr>
                  </w:pPr>
                  <w:r>
                    <w:rPr>
                      <w:sz w:val="24"/>
                      <w:szCs w:val="24"/>
                      <w:lang w:val="sl-SI"/>
                    </w:rPr>
                    <w:t xml:space="preserve">Avtorski honorar, študentsko delo, </w:t>
                  </w:r>
                  <w:proofErr w:type="spellStart"/>
                  <w:r>
                    <w:rPr>
                      <w:sz w:val="24"/>
                      <w:szCs w:val="24"/>
                      <w:lang w:val="sl-SI"/>
                    </w:rPr>
                    <w:t>podjemne</w:t>
                  </w:r>
                  <w:proofErr w:type="spellEnd"/>
                  <w:r>
                    <w:rPr>
                      <w:sz w:val="24"/>
                      <w:szCs w:val="24"/>
                      <w:lang w:val="sl-SI"/>
                    </w:rPr>
                    <w:t xml:space="preserve"> pogodbe, zaposlitev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</w:tcBorders>
                </w:tcPr>
                <w:p w14:paraId="0E5A5DE7" w14:textId="77777777" w:rsidR="00D52931" w:rsidRPr="00392E80" w:rsidRDefault="00D52931" w:rsidP="000D07D0"/>
              </w:tc>
            </w:tr>
            <w:tr w:rsidR="00D52931" w:rsidRPr="00392E80" w14:paraId="78D6F40E" w14:textId="77777777" w:rsidTr="000D07D0">
              <w:trPr>
                <w:trHeight w:val="112"/>
              </w:trPr>
              <w:tc>
                <w:tcPr>
                  <w:tcW w:w="1647" w:type="dxa"/>
                  <w:vMerge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601C644B" w14:textId="77777777" w:rsidR="00D52931" w:rsidRPr="00392E80" w:rsidRDefault="00D52931" w:rsidP="000D07D0"/>
              </w:tc>
              <w:tc>
                <w:tcPr>
                  <w:tcW w:w="3544" w:type="dxa"/>
                  <w:tcBorders>
                    <w:top w:val="nil"/>
                    <w:left w:val="single" w:sz="18" w:space="0" w:color="auto"/>
                    <w:right w:val="single" w:sz="18" w:space="0" w:color="auto"/>
                  </w:tcBorders>
                </w:tcPr>
                <w:p w14:paraId="3C40756D" w14:textId="77777777" w:rsidR="00D52931" w:rsidRPr="00392E80" w:rsidRDefault="00D52931" w:rsidP="000D07D0">
                  <w:pPr>
                    <w:pStyle w:val="Sprotnaopomba-besedilo"/>
                    <w:rPr>
                      <w:sz w:val="24"/>
                      <w:szCs w:val="24"/>
                      <w:lang w:val="sl-SI"/>
                    </w:rPr>
                  </w:pPr>
                  <w:r>
                    <w:rPr>
                      <w:sz w:val="24"/>
                      <w:szCs w:val="24"/>
                      <w:lang w:val="sl-SI"/>
                    </w:rPr>
                    <w:t>Prostovoljno delo</w:t>
                  </w:r>
                </w:p>
              </w:tc>
              <w:tc>
                <w:tcPr>
                  <w:tcW w:w="3685" w:type="dxa"/>
                  <w:tcBorders>
                    <w:left w:val="nil"/>
                  </w:tcBorders>
                </w:tcPr>
                <w:p w14:paraId="0FE5AAD2" w14:textId="77777777" w:rsidR="00D52931" w:rsidRPr="00392E80" w:rsidRDefault="00D52931" w:rsidP="000D07D0"/>
              </w:tc>
            </w:tr>
            <w:tr w:rsidR="00D52931" w:rsidRPr="00392E80" w14:paraId="59BD1133" w14:textId="77777777" w:rsidTr="000D07D0">
              <w:trPr>
                <w:trHeight w:val="226"/>
              </w:trPr>
              <w:tc>
                <w:tcPr>
                  <w:tcW w:w="5191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bottom"/>
                </w:tcPr>
                <w:p w14:paraId="695DBF02" w14:textId="77777777" w:rsidR="00D52931" w:rsidRPr="00392E80" w:rsidRDefault="00D52931" w:rsidP="000D07D0">
                  <w:r w:rsidRPr="00392E80">
                    <w:t>Materialni stroški</w:t>
                  </w:r>
                </w:p>
              </w:tc>
              <w:tc>
                <w:tcPr>
                  <w:tcW w:w="3685" w:type="dxa"/>
                  <w:tcBorders>
                    <w:left w:val="nil"/>
                  </w:tcBorders>
                </w:tcPr>
                <w:p w14:paraId="4C75AEBB" w14:textId="77777777" w:rsidR="00D52931" w:rsidRPr="00392E80" w:rsidRDefault="00D52931" w:rsidP="000D07D0"/>
              </w:tc>
            </w:tr>
            <w:tr w:rsidR="00D52931" w:rsidRPr="00392E80" w14:paraId="0EE26DD7" w14:textId="77777777" w:rsidTr="000D07D0">
              <w:trPr>
                <w:trHeight w:val="657"/>
              </w:trPr>
              <w:tc>
                <w:tcPr>
                  <w:tcW w:w="5191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4549C67E" w14:textId="77777777" w:rsidR="00D52931" w:rsidRPr="00392E80" w:rsidRDefault="00D52931" w:rsidP="000D07D0">
                  <w:pPr>
                    <w:pStyle w:val="Sprotnaopomba-besedilo"/>
                    <w:rPr>
                      <w:sz w:val="24"/>
                      <w:szCs w:val="24"/>
                      <w:lang w:val="sl-SI"/>
                    </w:rPr>
                  </w:pPr>
                  <w:r w:rsidRPr="00392E80">
                    <w:rPr>
                      <w:sz w:val="24"/>
                      <w:szCs w:val="24"/>
                      <w:lang w:val="sl-SI"/>
                    </w:rPr>
                    <w:t>Drugo</w:t>
                  </w:r>
                </w:p>
                <w:p w14:paraId="3A509801" w14:textId="77777777" w:rsidR="00D52931" w:rsidRPr="00392E80" w:rsidRDefault="00D52931" w:rsidP="000D07D0">
                  <w:pPr>
                    <w:pStyle w:val="Sprotnaopomba-besedilo"/>
                    <w:rPr>
                      <w:sz w:val="24"/>
                      <w:szCs w:val="24"/>
                      <w:lang w:val="sl-SI"/>
                    </w:rPr>
                  </w:pPr>
                </w:p>
              </w:tc>
              <w:tc>
                <w:tcPr>
                  <w:tcW w:w="3685" w:type="dxa"/>
                  <w:tcBorders>
                    <w:left w:val="nil"/>
                  </w:tcBorders>
                  <w:vAlign w:val="bottom"/>
                </w:tcPr>
                <w:p w14:paraId="40E43C19" w14:textId="77777777" w:rsidR="00D52931" w:rsidRPr="00392E80" w:rsidRDefault="00D52931" w:rsidP="000D07D0"/>
              </w:tc>
            </w:tr>
            <w:tr w:rsidR="00D52931" w:rsidRPr="00392E80" w14:paraId="466EDC57" w14:textId="77777777" w:rsidTr="000D07D0">
              <w:trPr>
                <w:trHeight w:val="237"/>
              </w:trPr>
              <w:tc>
                <w:tcPr>
                  <w:tcW w:w="5191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1F9C9405" w14:textId="77777777" w:rsidR="00D52931" w:rsidRPr="00392E80" w:rsidRDefault="00D52931" w:rsidP="000D07D0">
                  <w:pPr>
                    <w:jc w:val="center"/>
                    <w:rPr>
                      <w:b/>
                    </w:rPr>
                  </w:pPr>
                  <w:r w:rsidRPr="00392E80">
                    <w:rPr>
                      <w:b/>
                    </w:rPr>
                    <w:t>Skupaj</w:t>
                  </w:r>
                </w:p>
              </w:tc>
              <w:tc>
                <w:tcPr>
                  <w:tcW w:w="3685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vAlign w:val="center"/>
                </w:tcPr>
                <w:p w14:paraId="54E73F29" w14:textId="77777777" w:rsidR="00D52931" w:rsidRPr="00392E80" w:rsidRDefault="00D52931" w:rsidP="000D07D0">
                  <w:pPr>
                    <w:rPr>
                      <w:b/>
                    </w:rPr>
                  </w:pPr>
                </w:p>
              </w:tc>
            </w:tr>
          </w:tbl>
          <w:p w14:paraId="2607C448" w14:textId="77777777" w:rsidR="00D52931" w:rsidRPr="00392E80" w:rsidRDefault="00D52931" w:rsidP="000D07D0">
            <w:pPr>
              <w:pStyle w:val="Naslov3"/>
              <w:rPr>
                <w:rFonts w:ascii="Times New Roman" w:hAnsi="Times New Roman"/>
              </w:rPr>
            </w:pPr>
          </w:p>
        </w:tc>
      </w:tr>
    </w:tbl>
    <w:p w14:paraId="472FF5AC" w14:textId="77777777" w:rsidR="00D52931" w:rsidRDefault="00D52931" w:rsidP="00A44B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15F0AA9E" w14:textId="77777777" w:rsidR="00D52931" w:rsidRDefault="00D52931" w:rsidP="00A44B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4CCE2ECA" w14:textId="77777777" w:rsidR="00D52931" w:rsidRDefault="00D52931" w:rsidP="00A44B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1CE5C87D" w14:textId="77777777" w:rsidR="00832353" w:rsidRPr="00A44BC3" w:rsidRDefault="00832353" w:rsidP="00A44B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</w:p>
    <w:p w14:paraId="3649135D" w14:textId="77777777" w:rsidR="00832353" w:rsidRPr="00A44BC3" w:rsidRDefault="00832353" w:rsidP="00A44B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A44BC3">
        <w:rPr>
          <w:noProof/>
        </w:rPr>
        <w:drawing>
          <wp:inline distT="0" distB="0" distL="0" distR="0" wp14:anchorId="6D174E05" wp14:editId="0CB93D21">
            <wp:extent cx="5760085" cy="86614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8BA37" w14:textId="77777777" w:rsidR="00832353" w:rsidRPr="00A44BC3" w:rsidRDefault="00832353" w:rsidP="00A44B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A44BC3">
        <w:rPr>
          <w:i/>
        </w:rPr>
        <w:t xml:space="preserve">V skladu z Zakonom o prostovoljstvu se lahko uveljavlja prostovoljno delo kot materialni vložek in ga je potrebno prikazati v enaki višini na strani prihodkov kot stroškov. </w:t>
      </w:r>
    </w:p>
    <w:p w14:paraId="2E8CAB3F" w14:textId="77777777" w:rsidR="00D52931" w:rsidRPr="00A44BC3" w:rsidRDefault="00D52931" w:rsidP="00A44B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65924C80" w14:textId="77777777" w:rsidR="00D52931" w:rsidRPr="00A44BC3" w:rsidRDefault="00D52931" w:rsidP="00A44B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388DC8AE" w14:textId="77777777" w:rsidR="00D52931" w:rsidRDefault="00D52931" w:rsidP="00A44B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3258908E" w14:textId="77777777" w:rsidR="00D52931" w:rsidRDefault="00D52931" w:rsidP="00A44B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0AAE6D28" w14:textId="77777777" w:rsidR="00D52931" w:rsidRDefault="00D52931" w:rsidP="00A44B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609E5BA4" w14:textId="77777777" w:rsidR="00D52931" w:rsidRDefault="00D52931" w:rsidP="00A44B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362E80B0" w14:textId="77777777" w:rsidR="00D52931" w:rsidRDefault="00D52931" w:rsidP="00A44B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310BBF2C" w14:textId="77777777" w:rsidR="00D52931" w:rsidRDefault="00D52931" w:rsidP="00A44B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2AB1CFA8" w14:textId="77777777" w:rsidR="00D52931" w:rsidRDefault="00D52931" w:rsidP="00D52931">
      <w:pPr>
        <w:tabs>
          <w:tab w:val="left" w:pos="360"/>
        </w:tabs>
        <w:rPr>
          <w:b/>
        </w:rPr>
      </w:pPr>
    </w:p>
    <w:p w14:paraId="02781D40" w14:textId="77777777" w:rsidR="00D52931" w:rsidRPr="00392E80" w:rsidRDefault="00D52931" w:rsidP="00D52931">
      <w:pPr>
        <w:tabs>
          <w:tab w:val="left" w:pos="360"/>
        </w:tabs>
        <w:rPr>
          <w:b/>
          <w:bCs/>
          <w:sz w:val="28"/>
          <w:szCs w:val="28"/>
        </w:rPr>
      </w:pPr>
    </w:p>
    <w:p w14:paraId="5506E316" w14:textId="77777777" w:rsidR="00D52931" w:rsidRPr="00083CED" w:rsidRDefault="00D52931" w:rsidP="00D52931">
      <w:pPr>
        <w:pStyle w:val="Odstavekseznama"/>
        <w:numPr>
          <w:ilvl w:val="0"/>
          <w:numId w:val="6"/>
        </w:num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E6E6E6"/>
        <w:rPr>
          <w:rFonts w:ascii="Bookman Old Style" w:hAnsi="Bookman Old Style"/>
          <w:b/>
          <w:sz w:val="28"/>
          <w:szCs w:val="28"/>
        </w:rPr>
      </w:pPr>
      <w:r w:rsidRPr="00083CED">
        <w:rPr>
          <w:rFonts w:ascii="Bookman Old Style" w:hAnsi="Bookman Old Style"/>
          <w:b/>
          <w:bCs/>
          <w:sz w:val="28"/>
          <w:szCs w:val="28"/>
        </w:rPr>
        <w:t>IZJAVA O IZOGIBANJU NASPROTJU INTERESOV</w:t>
      </w:r>
    </w:p>
    <w:p w14:paraId="04429DBD" w14:textId="77777777" w:rsidR="00D52931" w:rsidRPr="00112D2E" w:rsidRDefault="00D52931" w:rsidP="00D52931">
      <w:pPr>
        <w:tabs>
          <w:tab w:val="left" w:pos="360"/>
        </w:tabs>
        <w:rPr>
          <w:b/>
          <w:bCs/>
        </w:rPr>
      </w:pPr>
    </w:p>
    <w:tbl>
      <w:tblPr>
        <w:tblpPr w:leftFromText="141" w:rightFromText="141" w:vertAnchor="text" w:tblpX="-168" w:tblpY="139"/>
        <w:tblW w:w="9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7"/>
      </w:tblGrid>
      <w:tr w:rsidR="00D52931" w14:paraId="60EA387C" w14:textId="77777777" w:rsidTr="000D07D0">
        <w:trPr>
          <w:trHeight w:val="8495"/>
        </w:trPr>
        <w:tc>
          <w:tcPr>
            <w:tcW w:w="9417" w:type="dxa"/>
          </w:tcPr>
          <w:p w14:paraId="0AA9FE81" w14:textId="77777777" w:rsidR="00D52931" w:rsidRDefault="00D52931" w:rsidP="000D07D0"/>
          <w:p w14:paraId="36956019" w14:textId="77777777" w:rsidR="00D52931" w:rsidRDefault="00D52931" w:rsidP="000D07D0">
            <w:pPr>
              <w:tabs>
                <w:tab w:val="left" w:pos="360"/>
              </w:tabs>
              <w:rPr>
                <w:bCs/>
              </w:rPr>
            </w:pPr>
            <w:r>
              <w:rPr>
                <w:bCs/>
              </w:rPr>
              <w:t xml:space="preserve">Spodaj podpisani ____________________________________________________________ </w:t>
            </w:r>
          </w:p>
          <w:p w14:paraId="1B9472A1" w14:textId="77777777" w:rsidR="00D52931" w:rsidRDefault="00D52931" w:rsidP="000D07D0">
            <w:pPr>
              <w:tabs>
                <w:tab w:val="left" w:pos="360"/>
              </w:tabs>
              <w:rPr>
                <w:bCs/>
              </w:rPr>
            </w:pPr>
            <w:r>
              <w:rPr>
                <w:bCs/>
              </w:rPr>
              <w:t>__________________________________________________________________________</w:t>
            </w:r>
          </w:p>
          <w:p w14:paraId="28FE5245" w14:textId="77777777" w:rsidR="00D52931" w:rsidRDefault="00D52931" w:rsidP="000D07D0">
            <w:pPr>
              <w:tabs>
                <w:tab w:val="left" w:pos="360"/>
              </w:tabs>
              <w:rPr>
                <w:bCs/>
              </w:rPr>
            </w:pPr>
          </w:p>
          <w:p w14:paraId="3FA6FB5B" w14:textId="77777777" w:rsidR="00D52931" w:rsidRDefault="00D52931" w:rsidP="000D07D0">
            <w:pPr>
              <w:tabs>
                <w:tab w:val="left" w:pos="360"/>
              </w:tabs>
              <w:rPr>
                <w:bCs/>
              </w:rPr>
            </w:pPr>
            <w:r>
              <w:rPr>
                <w:bCs/>
              </w:rPr>
              <w:t xml:space="preserve">kot (obkroži) </w:t>
            </w:r>
          </w:p>
          <w:p w14:paraId="0405A72E" w14:textId="77777777" w:rsidR="00D52931" w:rsidRDefault="00D52931" w:rsidP="000D07D0">
            <w:pPr>
              <w:tabs>
                <w:tab w:val="left" w:pos="360"/>
              </w:tabs>
              <w:rPr>
                <w:bCs/>
              </w:rPr>
            </w:pPr>
            <w:r>
              <w:rPr>
                <w:bCs/>
              </w:rPr>
              <w:t xml:space="preserve">-  odgovorna oseba </w:t>
            </w:r>
          </w:p>
          <w:p w14:paraId="67EB505F" w14:textId="77777777" w:rsidR="00D52931" w:rsidRDefault="00D52931" w:rsidP="000D07D0">
            <w:pPr>
              <w:tabs>
                <w:tab w:val="left" w:pos="360"/>
              </w:tabs>
              <w:rPr>
                <w:bCs/>
              </w:rPr>
            </w:pPr>
            <w:r>
              <w:rPr>
                <w:bCs/>
              </w:rPr>
              <w:t>-  predsednik</w:t>
            </w:r>
          </w:p>
          <w:p w14:paraId="49774359" w14:textId="77777777" w:rsidR="00D52931" w:rsidRDefault="00D52931" w:rsidP="000D07D0">
            <w:pPr>
              <w:tabs>
                <w:tab w:val="left" w:pos="360"/>
              </w:tabs>
              <w:rPr>
                <w:bCs/>
              </w:rPr>
            </w:pPr>
            <w:r>
              <w:rPr>
                <w:bCs/>
              </w:rPr>
              <w:t xml:space="preserve">-  drugo ______________ </w:t>
            </w:r>
          </w:p>
          <w:p w14:paraId="7F5F8A51" w14:textId="77777777" w:rsidR="00D52931" w:rsidRDefault="00D52931" w:rsidP="000D07D0">
            <w:pPr>
              <w:tabs>
                <w:tab w:val="left" w:pos="360"/>
              </w:tabs>
              <w:rPr>
                <w:bCs/>
              </w:rPr>
            </w:pPr>
          </w:p>
          <w:p w14:paraId="0F4A2F3A" w14:textId="77777777" w:rsidR="00D52931" w:rsidRDefault="00D52931" w:rsidP="000D07D0">
            <w:pPr>
              <w:tabs>
                <w:tab w:val="left" w:pos="360"/>
              </w:tabs>
              <w:rPr>
                <w:bCs/>
              </w:rPr>
            </w:pPr>
          </w:p>
          <w:p w14:paraId="2C0289D5" w14:textId="680B4EC8" w:rsidR="00D52931" w:rsidRDefault="00D52931" w:rsidP="000D07D0">
            <w:pPr>
              <w:tabs>
                <w:tab w:val="left" w:pos="360"/>
              </w:tabs>
              <w:jc w:val="both"/>
              <w:rPr>
                <w:bCs/>
              </w:rPr>
            </w:pPr>
            <w:r>
              <w:rPr>
                <w:bCs/>
              </w:rPr>
              <w:t>v zvezi z Javnim razpisom za sofinanciranje mladinskih dejavnost</w:t>
            </w:r>
            <w:r w:rsidR="00D551D9">
              <w:rPr>
                <w:bCs/>
              </w:rPr>
              <w:t>i v občini Ljutomer za leto 202</w:t>
            </w:r>
            <w:r w:rsidR="004C27D4">
              <w:rPr>
                <w:bCs/>
              </w:rPr>
              <w:t>5</w:t>
            </w:r>
          </w:p>
          <w:p w14:paraId="786E67F9" w14:textId="77777777" w:rsidR="00D52931" w:rsidRDefault="00D52931" w:rsidP="000D07D0">
            <w:pPr>
              <w:tabs>
                <w:tab w:val="left" w:pos="360"/>
              </w:tabs>
              <w:rPr>
                <w:bCs/>
              </w:rPr>
            </w:pPr>
          </w:p>
          <w:p w14:paraId="3E97B31E" w14:textId="466C2E6F" w:rsidR="00D551D9" w:rsidRPr="00E91944" w:rsidRDefault="00D551D9" w:rsidP="00D551D9">
            <w:pPr>
              <w:pStyle w:val="Brezrazmikov"/>
              <w:jc w:val="both"/>
            </w:pPr>
            <w:r w:rsidRPr="008168AC">
              <w:t xml:space="preserve">pod kazensko in materialno odgovornostjo izjavljam, da so se v vseh fazah postopka (od najbolj začetne do čisto končne) po določbi tretjega odstavka 35. člena Zakona o integriteti in preprečevanju korupcije </w:t>
            </w:r>
            <w:r w:rsidR="00F34051">
              <w:t>(</w:t>
            </w:r>
            <w:r w:rsidR="00F34051" w:rsidRPr="00F34051">
              <w:t xml:space="preserve">Uradni list RS, št. 69/11 – uradno prečiščeno besedilo, 158/20, 3/22 – </w:t>
            </w:r>
            <w:proofErr w:type="spellStart"/>
            <w:r w:rsidR="00F34051" w:rsidRPr="00F34051">
              <w:t>ZDeb</w:t>
            </w:r>
            <w:proofErr w:type="spellEnd"/>
            <w:r w:rsidR="00F34051" w:rsidRPr="00F34051">
              <w:t xml:space="preserve"> in 16/23 – </w:t>
            </w:r>
            <w:proofErr w:type="spellStart"/>
            <w:r w:rsidR="00F34051" w:rsidRPr="00F34051">
              <w:t>ZZPri</w:t>
            </w:r>
            <w:proofErr w:type="spellEnd"/>
            <w:r w:rsidR="00F34051">
              <w:t>)</w:t>
            </w:r>
            <w:r w:rsidRPr="008168AC">
              <w:t xml:space="preserve"> dosledno spoštovale določbe o izogibanju nasprotju interesov tako, da v vseh fazah postopka za dodelitev sredstev po zgoraj navedenem razpisu, </w:t>
            </w:r>
            <w:r w:rsidRPr="008168AC">
              <w:rPr>
                <w:b/>
              </w:rPr>
              <w:t xml:space="preserve">nisem sodeloval in sem se izločil kot </w:t>
            </w:r>
            <w:r w:rsidRPr="00E91944">
              <w:t xml:space="preserve">funkcionar Občine Ljutomer ali njegov družinski član, s katerim je funkcionar ali njegov družinski član povezan na katerega od naslednjih načinov: </w:t>
            </w:r>
          </w:p>
          <w:p w14:paraId="5CBF62E2" w14:textId="77777777" w:rsidR="00D551D9" w:rsidRPr="00E91944" w:rsidRDefault="00D551D9" w:rsidP="00D551D9">
            <w:pPr>
              <w:tabs>
                <w:tab w:val="left" w:pos="360"/>
              </w:tabs>
              <w:jc w:val="both"/>
              <w:rPr>
                <w:bCs/>
              </w:rPr>
            </w:pPr>
          </w:p>
          <w:p w14:paraId="354161E7" w14:textId="77777777" w:rsidR="00D551D9" w:rsidRPr="00E91944" w:rsidRDefault="00D551D9" w:rsidP="00D551D9">
            <w:pPr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bCs/>
              </w:rPr>
            </w:pPr>
            <w:r w:rsidRPr="00E91944">
              <w:rPr>
                <w:bCs/>
              </w:rPr>
              <w:t xml:space="preserve">pri subjektu, v katerem je isti funkcionar ali njegov družinski član poslovodja, član poslovodstva ali zakoniti zastopnik; </w:t>
            </w:r>
          </w:p>
          <w:p w14:paraId="2855A0AE" w14:textId="77777777" w:rsidR="00D551D9" w:rsidRPr="00E91944" w:rsidRDefault="00D551D9" w:rsidP="00D551D9">
            <w:pPr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bCs/>
              </w:rPr>
            </w:pPr>
            <w:r w:rsidRPr="00E91944">
              <w:rPr>
                <w:bCs/>
              </w:rPr>
              <w:t>pri subjektu, v katerem je isti funkcionar ali njegov družinski član upravljavsko, kapitalsko ali lastniško udeležen z več kot 5 %-</w:t>
            </w:r>
            <w:proofErr w:type="spellStart"/>
            <w:r w:rsidRPr="00E91944">
              <w:rPr>
                <w:bCs/>
              </w:rPr>
              <w:t>nim</w:t>
            </w:r>
            <w:proofErr w:type="spellEnd"/>
            <w:r w:rsidRPr="00E91944">
              <w:rPr>
                <w:bCs/>
              </w:rPr>
              <w:t xml:space="preserve"> deležem, </w:t>
            </w:r>
          </w:p>
          <w:p w14:paraId="7801EACE" w14:textId="77777777" w:rsidR="00D551D9" w:rsidRPr="00E91944" w:rsidRDefault="00D551D9" w:rsidP="00D551D9">
            <w:pPr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bCs/>
              </w:rPr>
            </w:pPr>
            <w:r w:rsidRPr="00E91944">
              <w:rPr>
                <w:bCs/>
              </w:rPr>
              <w:t xml:space="preserve">pri samemu funkcionarju ali njegovemu družinskemu članu kot fizični osebi. </w:t>
            </w:r>
          </w:p>
          <w:p w14:paraId="7C99D87E" w14:textId="77777777" w:rsidR="00D551D9" w:rsidRPr="00E91944" w:rsidRDefault="00D551D9" w:rsidP="00D551D9">
            <w:pPr>
              <w:tabs>
                <w:tab w:val="left" w:pos="360"/>
              </w:tabs>
              <w:ind w:left="720"/>
              <w:jc w:val="both"/>
              <w:rPr>
                <w:bCs/>
              </w:rPr>
            </w:pPr>
          </w:p>
          <w:p w14:paraId="35135D20" w14:textId="77777777" w:rsidR="00D551D9" w:rsidRPr="00E91944" w:rsidRDefault="00D551D9" w:rsidP="00D551D9">
            <w:pPr>
              <w:tabs>
                <w:tab w:val="left" w:pos="360"/>
              </w:tabs>
              <w:ind w:left="720"/>
              <w:jc w:val="both"/>
              <w:rPr>
                <w:bCs/>
              </w:rPr>
            </w:pPr>
          </w:p>
          <w:p w14:paraId="42E85823" w14:textId="77777777" w:rsidR="00D551D9" w:rsidRPr="00E91944" w:rsidRDefault="00D551D9" w:rsidP="00D551D9">
            <w:pPr>
              <w:tabs>
                <w:tab w:val="left" w:pos="360"/>
              </w:tabs>
              <w:ind w:left="720"/>
              <w:jc w:val="both"/>
              <w:rPr>
                <w:bCs/>
              </w:rPr>
            </w:pPr>
          </w:p>
          <w:p w14:paraId="668A0370" w14:textId="77777777" w:rsidR="00D551D9" w:rsidRDefault="00D551D9" w:rsidP="00D551D9">
            <w:pPr>
              <w:tabs>
                <w:tab w:val="left" w:pos="360"/>
              </w:tabs>
              <w:ind w:left="720"/>
              <w:jc w:val="both"/>
              <w:rPr>
                <w:bCs/>
              </w:rPr>
            </w:pPr>
          </w:p>
          <w:p w14:paraId="57B2DFE4" w14:textId="77777777" w:rsidR="00D551D9" w:rsidRDefault="00D551D9" w:rsidP="00D551D9">
            <w:pPr>
              <w:tabs>
                <w:tab w:val="left" w:pos="360"/>
              </w:tabs>
              <w:jc w:val="both"/>
              <w:rPr>
                <w:bCs/>
              </w:rPr>
            </w:pPr>
          </w:p>
          <w:p w14:paraId="0443FF81" w14:textId="77777777" w:rsidR="00D551D9" w:rsidRDefault="00D551D9" w:rsidP="00D551D9">
            <w:pPr>
              <w:tabs>
                <w:tab w:val="left" w:pos="360"/>
              </w:tabs>
              <w:jc w:val="both"/>
              <w:rPr>
                <w:bCs/>
              </w:rPr>
            </w:pPr>
            <w:r>
              <w:rPr>
                <w:bCs/>
              </w:rPr>
              <w:t>Kraj in datum____________________      Žig:</w:t>
            </w:r>
            <w:r>
              <w:rPr>
                <w:bCs/>
              </w:rPr>
              <w:tab/>
              <w:t>Podpis:________________________</w:t>
            </w:r>
          </w:p>
          <w:p w14:paraId="3FADAAE4" w14:textId="77777777" w:rsidR="00D551D9" w:rsidRDefault="00D551D9" w:rsidP="00D551D9">
            <w:pPr>
              <w:tabs>
                <w:tab w:val="left" w:pos="360"/>
              </w:tabs>
              <w:jc w:val="both"/>
              <w:rPr>
                <w:bCs/>
              </w:rPr>
            </w:pPr>
          </w:p>
          <w:p w14:paraId="0481BB0F" w14:textId="77777777" w:rsidR="00D551D9" w:rsidRDefault="00D551D9" w:rsidP="00D551D9">
            <w:pPr>
              <w:tabs>
                <w:tab w:val="left" w:pos="360"/>
              </w:tabs>
              <w:jc w:val="both"/>
              <w:rPr>
                <w:bCs/>
              </w:rPr>
            </w:pPr>
          </w:p>
          <w:p w14:paraId="7FF1D3D6" w14:textId="77777777" w:rsidR="00D551D9" w:rsidRPr="00614CD4" w:rsidRDefault="00D551D9" w:rsidP="00D551D9">
            <w:pPr>
              <w:pStyle w:val="S"/>
              <w:rPr>
                <w:sz w:val="22"/>
                <w:lang w:val="sl-SI"/>
              </w:rPr>
            </w:pPr>
          </w:p>
          <w:p w14:paraId="7B58AB14" w14:textId="77777777" w:rsidR="00D551D9" w:rsidRPr="00BF6E39" w:rsidRDefault="00D551D9" w:rsidP="00D551D9">
            <w:pPr>
              <w:tabs>
                <w:tab w:val="left" w:pos="360"/>
              </w:tabs>
              <w:jc w:val="both"/>
              <w:rPr>
                <w:u w:val="single"/>
              </w:rPr>
            </w:pPr>
            <w:r w:rsidRPr="00112D2E">
              <w:rPr>
                <w:b/>
                <w:bCs/>
              </w:rPr>
              <w:t xml:space="preserve">IZJAVA O IZOGIBANJU NASPROTJU INTERESOV </w:t>
            </w:r>
            <w:r w:rsidRPr="00BF6E39">
              <w:rPr>
                <w:bCs/>
                <w:u w:val="single"/>
              </w:rPr>
              <w:t>(izjava se poda le, če je v organe upravljanja vlagatelja vključen</w:t>
            </w:r>
            <w:r w:rsidRPr="00BF6E39">
              <w:rPr>
                <w:u w:val="single"/>
              </w:rPr>
              <w:t xml:space="preserve"> funkcionar Občine Ljutomer ali njegov družinski član)*</w:t>
            </w:r>
          </w:p>
          <w:p w14:paraId="13A825AA" w14:textId="77777777" w:rsidR="00D551D9" w:rsidRDefault="00D551D9" w:rsidP="00D551D9">
            <w:pPr>
              <w:tabs>
                <w:tab w:val="left" w:pos="360"/>
              </w:tabs>
              <w:jc w:val="both"/>
            </w:pPr>
          </w:p>
          <w:p w14:paraId="34B9A6ED" w14:textId="77777777" w:rsidR="00D551D9" w:rsidRPr="00953872" w:rsidRDefault="00D551D9" w:rsidP="00D551D9">
            <w:pPr>
              <w:jc w:val="both"/>
            </w:pPr>
          </w:p>
          <w:p w14:paraId="5145A677" w14:textId="76509171" w:rsidR="00D551D9" w:rsidRPr="000D745E" w:rsidRDefault="00D551D9" w:rsidP="00D551D9">
            <w:pPr>
              <w:jc w:val="both"/>
            </w:pPr>
            <w:r w:rsidRPr="00B61DB7">
              <w:t>* V skladu z določili tretjega odstavka 35. člena Zakona o integriteti in preprečevanju korupcije (</w:t>
            </w:r>
            <w:r w:rsidR="00F34051">
              <w:t xml:space="preserve"> </w:t>
            </w:r>
            <w:r w:rsidR="00F34051" w:rsidRPr="00F34051">
              <w:t xml:space="preserve">Uradni list RS, št. 69/11 – uradno prečiščeno besedilo, 158/20, 3/22 – </w:t>
            </w:r>
            <w:proofErr w:type="spellStart"/>
            <w:r w:rsidR="00F34051" w:rsidRPr="00F34051">
              <w:t>ZDeb</w:t>
            </w:r>
            <w:proofErr w:type="spellEnd"/>
            <w:r w:rsidR="00F34051" w:rsidRPr="00F34051">
              <w:t xml:space="preserve"> in 16/23 – </w:t>
            </w:r>
            <w:proofErr w:type="spellStart"/>
            <w:r w:rsidR="00F34051" w:rsidRPr="00F34051">
              <w:t>ZZPri</w:t>
            </w:r>
            <w:proofErr w:type="spellEnd"/>
            <w:r w:rsidR="00F34051" w:rsidRPr="00F34051">
              <w:t xml:space="preserve"> </w:t>
            </w:r>
            <w:r w:rsidRPr="00B61DB7">
              <w:t xml:space="preserve">) v nobeni fazi postopka za pridobitev sredstev iz proračuna lokalne skupnosti, ki se dodeljujejo po tem razpisu, ne sme sodelovati funkcionar, ki opravlja funkcijo v organih Občine Ljutomer ali njegov družinski </w:t>
            </w:r>
            <w:r w:rsidRPr="000D745E">
              <w:t xml:space="preserve">član. </w:t>
            </w:r>
          </w:p>
          <w:p w14:paraId="1B748A4C" w14:textId="77777777" w:rsidR="00D52931" w:rsidRPr="00873DA3" w:rsidRDefault="00D52931" w:rsidP="000D07D0">
            <w:pPr>
              <w:tabs>
                <w:tab w:val="left" w:pos="360"/>
              </w:tabs>
              <w:rPr>
                <w:bCs/>
              </w:rPr>
            </w:pPr>
          </w:p>
        </w:tc>
      </w:tr>
      <w:bookmarkEnd w:id="0"/>
    </w:tbl>
    <w:p w14:paraId="1485D3B4" w14:textId="77777777" w:rsidR="005A26E1" w:rsidRPr="00B456A7" w:rsidRDefault="005A26E1" w:rsidP="00B456A7"/>
    <w:sectPr w:rsidR="005A26E1" w:rsidRPr="00B456A7" w:rsidSect="00CF3389">
      <w:headerReference w:type="default" r:id="rId9"/>
      <w:footerReference w:type="default" r:id="rId10"/>
      <w:pgSz w:w="11907" w:h="16840" w:code="9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4E09E" w14:textId="77777777" w:rsidR="00CF3389" w:rsidRDefault="00CF3389" w:rsidP="00D52931">
      <w:r>
        <w:separator/>
      </w:r>
    </w:p>
  </w:endnote>
  <w:endnote w:type="continuationSeparator" w:id="0">
    <w:p w14:paraId="4E5FCAFE" w14:textId="77777777" w:rsidR="00CF3389" w:rsidRDefault="00CF3389" w:rsidP="00D52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3658008"/>
      <w:docPartObj>
        <w:docPartGallery w:val="Page Numbers (Bottom of Page)"/>
        <w:docPartUnique/>
      </w:docPartObj>
    </w:sdtPr>
    <w:sdtEndPr/>
    <w:sdtContent>
      <w:p w14:paraId="4AA4A0FB" w14:textId="77777777" w:rsidR="000C6103" w:rsidRDefault="00D52931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1D9">
          <w:rPr>
            <w:noProof/>
          </w:rPr>
          <w:t>4</w:t>
        </w:r>
        <w:r>
          <w:fldChar w:fldCharType="end"/>
        </w:r>
      </w:p>
    </w:sdtContent>
  </w:sdt>
  <w:p w14:paraId="28C091DB" w14:textId="77777777" w:rsidR="000C6103" w:rsidRDefault="000C610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0DF1F" w14:textId="77777777" w:rsidR="00CF3389" w:rsidRDefault="00CF3389" w:rsidP="00D52931">
      <w:r>
        <w:separator/>
      </w:r>
    </w:p>
  </w:footnote>
  <w:footnote w:type="continuationSeparator" w:id="0">
    <w:p w14:paraId="4D473ED3" w14:textId="77777777" w:rsidR="00CF3389" w:rsidRDefault="00CF3389" w:rsidP="00D52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F45B2" w14:textId="1EA47AA0" w:rsidR="000C6103" w:rsidRPr="0072128A" w:rsidRDefault="00D52931" w:rsidP="000C6103">
    <w:pPr>
      <w:pStyle w:val="Naslov"/>
      <w:rPr>
        <w:color w:val="C0504D" w:themeColor="accent2"/>
        <w:sz w:val="28"/>
        <w:szCs w:val="28"/>
      </w:rPr>
    </w:pPr>
    <w:r w:rsidRPr="0072128A">
      <w:rPr>
        <w:color w:val="C0504D" w:themeColor="accent2"/>
        <w:sz w:val="28"/>
        <w:szCs w:val="28"/>
      </w:rPr>
      <w:t>JAVNI RAZPIS – SOFINANCIR</w:t>
    </w:r>
    <w:r w:rsidR="00D551D9" w:rsidRPr="0072128A">
      <w:rPr>
        <w:color w:val="C0504D" w:themeColor="accent2"/>
        <w:sz w:val="28"/>
        <w:szCs w:val="28"/>
      </w:rPr>
      <w:t>ANJE MLADINSKE DEJAVNOSTI - 202</w:t>
    </w:r>
    <w:r w:rsidR="0072128A" w:rsidRPr="0072128A">
      <w:rPr>
        <w:color w:val="C0504D" w:themeColor="accent2"/>
        <w:sz w:val="28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0CB3"/>
    <w:multiLevelType w:val="hybridMultilevel"/>
    <w:tmpl w:val="9D8A3F48"/>
    <w:lvl w:ilvl="0" w:tplc="8158B4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553ED"/>
    <w:multiLevelType w:val="hybridMultilevel"/>
    <w:tmpl w:val="EDAEB500"/>
    <w:lvl w:ilvl="0" w:tplc="719A9C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233BF"/>
    <w:multiLevelType w:val="hybridMultilevel"/>
    <w:tmpl w:val="DFE88B7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D565F1"/>
    <w:multiLevelType w:val="singleLevel"/>
    <w:tmpl w:val="73CEFF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37B2C51"/>
    <w:multiLevelType w:val="hybridMultilevel"/>
    <w:tmpl w:val="CF429FCE"/>
    <w:lvl w:ilvl="0" w:tplc="8A961ED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3F3B7F"/>
    <w:multiLevelType w:val="hybridMultilevel"/>
    <w:tmpl w:val="358A68A2"/>
    <w:lvl w:ilvl="0" w:tplc="D40C46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DD3645"/>
    <w:multiLevelType w:val="hybridMultilevel"/>
    <w:tmpl w:val="B426A7B8"/>
    <w:lvl w:ilvl="0" w:tplc="1C66EE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061E4B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BC66ACB"/>
    <w:multiLevelType w:val="hybridMultilevel"/>
    <w:tmpl w:val="20002C16"/>
    <w:lvl w:ilvl="0" w:tplc="7152BB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495857">
    <w:abstractNumId w:val="2"/>
  </w:num>
  <w:num w:numId="2" w16cid:durableId="1694453099">
    <w:abstractNumId w:val="6"/>
  </w:num>
  <w:num w:numId="3" w16cid:durableId="1057508431">
    <w:abstractNumId w:val="3"/>
  </w:num>
  <w:num w:numId="4" w16cid:durableId="1236549929">
    <w:abstractNumId w:val="7"/>
  </w:num>
  <w:num w:numId="5" w16cid:durableId="1671444262">
    <w:abstractNumId w:val="1"/>
  </w:num>
  <w:num w:numId="6" w16cid:durableId="1407411789">
    <w:abstractNumId w:val="0"/>
  </w:num>
  <w:num w:numId="7" w16cid:durableId="1128860532">
    <w:abstractNumId w:val="4"/>
  </w:num>
  <w:num w:numId="8" w16cid:durableId="354498710">
    <w:abstractNumId w:val="5"/>
  </w:num>
  <w:num w:numId="9" w16cid:durableId="18882508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931"/>
    <w:rsid w:val="000C6103"/>
    <w:rsid w:val="00101384"/>
    <w:rsid w:val="00244412"/>
    <w:rsid w:val="003A391C"/>
    <w:rsid w:val="004C27D4"/>
    <w:rsid w:val="00517612"/>
    <w:rsid w:val="005A26E1"/>
    <w:rsid w:val="0072128A"/>
    <w:rsid w:val="007B283A"/>
    <w:rsid w:val="00832353"/>
    <w:rsid w:val="008F1D4E"/>
    <w:rsid w:val="00A31EBD"/>
    <w:rsid w:val="00A44BC3"/>
    <w:rsid w:val="00A93D22"/>
    <w:rsid w:val="00B06FB2"/>
    <w:rsid w:val="00B456A7"/>
    <w:rsid w:val="00BF6E39"/>
    <w:rsid w:val="00C02A51"/>
    <w:rsid w:val="00CD3CFB"/>
    <w:rsid w:val="00CF3389"/>
    <w:rsid w:val="00D364A3"/>
    <w:rsid w:val="00D52931"/>
    <w:rsid w:val="00D551D9"/>
    <w:rsid w:val="00F3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8F824"/>
  <w15:docId w15:val="{81AA7B38-401C-4B89-AF23-473DA043B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52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D52931"/>
    <w:pPr>
      <w:keepNext/>
      <w:jc w:val="both"/>
      <w:outlineLvl w:val="1"/>
    </w:pPr>
    <w:rPr>
      <w:b/>
      <w:szCs w:val="20"/>
      <w:lang w:eastAsia="sl-SI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D5293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5A26E1"/>
    <w:pPr>
      <w:jc w:val="both"/>
    </w:pPr>
    <w:rPr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5A26E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5A26E1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456A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456A7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D5293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5293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aslov">
    <w:name w:val="Title"/>
    <w:basedOn w:val="Navaden"/>
    <w:link w:val="NaslovZnak"/>
    <w:qFormat/>
    <w:rsid w:val="00D52931"/>
    <w:pPr>
      <w:jc w:val="center"/>
    </w:pPr>
    <w:rPr>
      <w:b/>
      <w:sz w:val="32"/>
      <w:szCs w:val="20"/>
      <w:lang w:eastAsia="sl-SI"/>
    </w:rPr>
  </w:style>
  <w:style w:type="character" w:customStyle="1" w:styleId="NaslovZnak">
    <w:name w:val="Naslov Znak"/>
    <w:basedOn w:val="Privzetapisavaodstavka"/>
    <w:link w:val="Naslov"/>
    <w:rsid w:val="00D52931"/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table" w:styleId="Tabelamrea">
    <w:name w:val="Table Grid"/>
    <w:basedOn w:val="Navadnatabela"/>
    <w:rsid w:val="00D52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semiHidden/>
    <w:rsid w:val="00D52931"/>
    <w:pPr>
      <w:jc w:val="both"/>
    </w:pPr>
    <w:rPr>
      <w:sz w:val="20"/>
      <w:szCs w:val="20"/>
      <w:lang w:val="en-GB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D52931"/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character" w:customStyle="1" w:styleId="apple-converted-space">
    <w:name w:val="apple-converted-space"/>
    <w:basedOn w:val="Privzetapisavaodstavka"/>
    <w:rsid w:val="00D52931"/>
  </w:style>
  <w:style w:type="character" w:styleId="Hiperpovezava">
    <w:name w:val="Hyperlink"/>
    <w:basedOn w:val="Privzetapisavaodstavka"/>
    <w:uiPriority w:val="99"/>
    <w:unhideWhenUsed/>
    <w:rsid w:val="00D52931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D5293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52931"/>
    <w:rPr>
      <w:rFonts w:ascii="Times New Roman" w:eastAsia="Times New Roman" w:hAnsi="Times New Roman" w:cs="Times New Roman"/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D5293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52931"/>
    <w:rPr>
      <w:rFonts w:ascii="Times New Roman" w:eastAsia="Times New Roman" w:hAnsi="Times New Roman" w:cs="Times New Roman"/>
      <w:sz w:val="24"/>
      <w:szCs w:val="24"/>
    </w:rPr>
  </w:style>
  <w:style w:type="paragraph" w:styleId="Brezrazmikov">
    <w:name w:val="No Spacing"/>
    <w:uiPriority w:val="1"/>
    <w:qFormat/>
    <w:rsid w:val="00D551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S">
    <w:name w:val="S"/>
    <w:basedOn w:val="Navaden"/>
    <w:rsid w:val="00D551D9"/>
    <w:pPr>
      <w:jc w:val="both"/>
    </w:pPr>
    <w:rPr>
      <w:szCs w:val="20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8EEEB-1FB4-4D99-90C1-947A3BEC3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1167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 Lah</dc:creator>
  <cp:lastModifiedBy>Karmen Lah</cp:lastModifiedBy>
  <cp:revision>3</cp:revision>
  <cp:lastPrinted>2025-05-14T06:11:00Z</cp:lastPrinted>
  <dcterms:created xsi:type="dcterms:W3CDTF">2025-03-25T12:36:00Z</dcterms:created>
  <dcterms:modified xsi:type="dcterms:W3CDTF">2025-05-14T06:12:00Z</dcterms:modified>
</cp:coreProperties>
</file>